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D5" w:rsidRPr="00FB4A14" w:rsidRDefault="0014478F" w:rsidP="00FB4A14">
      <w:pPr>
        <w:pStyle w:val="YSTITLE"/>
      </w:pPr>
      <w:bookmarkStart w:id="0" w:name="_GoBack"/>
      <w:bookmarkEnd w:id="0"/>
      <w:r>
        <w:t>Lesson plan</w:t>
      </w:r>
    </w:p>
    <w:p w:rsidR="00C400D5" w:rsidRDefault="0066348F">
      <w:pPr>
        <w:pStyle w:val="YSSUBTITLE"/>
      </w:pPr>
      <w:r>
        <w:t>Child soldier</w:t>
      </w:r>
    </w:p>
    <w:p w:rsidR="00C400D5" w:rsidRDefault="00C400D5">
      <w:pPr>
        <w:rPr>
          <w:lang w:val="en-GB"/>
        </w:rPr>
      </w:pPr>
    </w:p>
    <w:p w:rsidR="00C400D5" w:rsidRDefault="00884C03">
      <w:pPr>
        <w:rPr>
          <w:lang w:val="en-GB"/>
        </w:rPr>
      </w:pPr>
      <w:r>
        <w:rPr>
          <w:noProof/>
          <w:lang w:val="en-GB" w:eastAsia="en-GB"/>
        </w:rPr>
        <w:drawing>
          <wp:inline distT="0" distB="0" distL="0" distR="0">
            <wp:extent cx="6143625" cy="2133600"/>
            <wp:effectExtent l="0" t="0" r="9525" b="0"/>
            <wp:docPr id="1" name="Picture 1" descr="sl-n-00016-10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n-00016-10a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133600"/>
                    </a:xfrm>
                    <a:prstGeom prst="rect">
                      <a:avLst/>
                    </a:prstGeom>
                    <a:noFill/>
                    <a:ln>
                      <a:noFill/>
                    </a:ln>
                  </pic:spPr>
                </pic:pic>
              </a:graphicData>
            </a:graphic>
          </wp:inline>
        </w:drawing>
      </w:r>
    </w:p>
    <w:p w:rsidR="00C400D5" w:rsidRDefault="00C400D5">
      <w:pPr>
        <w:rPr>
          <w:lang w:val="en-GB"/>
        </w:rPr>
      </w:pPr>
    </w:p>
    <w:p w:rsidR="00C400D5" w:rsidRDefault="00C400D5">
      <w:pPr>
        <w:pStyle w:val="YSBODYCOPY"/>
      </w:pPr>
      <w:r>
        <w:t>How is it that children end up as soldiers? This lesson plan looks at the way some armies and militias "press gang" children and young people into fighting – forcibly recruiting those who otherwise would have no intention of fighting.</w:t>
      </w:r>
    </w:p>
    <w:p w:rsidR="00C400D5" w:rsidRDefault="00C400D5">
      <w:pPr>
        <w:pStyle w:val="YSBODYCOPY"/>
      </w:pPr>
    </w:p>
    <w:p w:rsidR="00C400D5" w:rsidRDefault="00C400D5">
      <w:pPr>
        <w:pStyle w:val="YSBODYCOPY"/>
      </w:pPr>
      <w:r>
        <w:t xml:space="preserve">As with other </w:t>
      </w:r>
      <w:r w:rsidR="0066348F">
        <w:t>lesson plan</w:t>
      </w:r>
      <w:r>
        <w:t xml:space="preserve">s, you will take students through a series of discussions and activities, getting deeper into the story as you go. You need no prior knowledge – just the ability to guide students as they explore what it feels like to be someone else. </w:t>
      </w:r>
    </w:p>
    <w:p w:rsidR="00C400D5" w:rsidRDefault="00C400D5">
      <w:pPr>
        <w:pStyle w:val="YSBODYCOPY"/>
      </w:pPr>
    </w:p>
    <w:p w:rsidR="00F21C6B" w:rsidRDefault="00F21C6B">
      <w:pPr>
        <w:pStyle w:val="YSHEADING1"/>
        <w:rPr>
          <w:lang w:val="en-GB"/>
        </w:rPr>
      </w:pPr>
      <w:r>
        <w:rPr>
          <w:lang w:val="en-GB"/>
        </w:rPr>
        <w:t>Age group</w:t>
      </w:r>
    </w:p>
    <w:p w:rsidR="00F21C6B" w:rsidRDefault="00F21C6B" w:rsidP="00F21C6B">
      <w:pPr>
        <w:pStyle w:val="YSBODYCOPY"/>
      </w:pPr>
      <w:r>
        <w:t>11-16 year olds</w:t>
      </w:r>
    </w:p>
    <w:p w:rsidR="00F21C6B" w:rsidRDefault="00F21C6B" w:rsidP="00F21C6B">
      <w:pPr>
        <w:pStyle w:val="YSBODYCOPY"/>
      </w:pPr>
    </w:p>
    <w:p w:rsidR="00C400D5" w:rsidRDefault="00C400D5">
      <w:pPr>
        <w:pStyle w:val="YSHEADING1"/>
        <w:rPr>
          <w:lang w:val="en-GB"/>
        </w:rPr>
      </w:pPr>
      <w:r>
        <w:rPr>
          <w:lang w:val="en-GB"/>
        </w:rPr>
        <w:t xml:space="preserve">Learning outcomes </w:t>
      </w:r>
    </w:p>
    <w:p w:rsidR="00C400D5" w:rsidRDefault="00C400D5">
      <w:pPr>
        <w:pStyle w:val="YSBULLETCOPY"/>
      </w:pPr>
      <w:r>
        <w:t>Students will develop the ability to consider other points of views by exploring the thoughts and feelings of another young person</w:t>
      </w:r>
    </w:p>
    <w:p w:rsidR="00C400D5" w:rsidRDefault="00C400D5">
      <w:pPr>
        <w:pStyle w:val="YSBULLETCOPY"/>
      </w:pPr>
      <w:r>
        <w:t>Students will recognise how an individual's options might be severely restricted in certain circumstances and require balancing of one evil against another</w:t>
      </w:r>
    </w:p>
    <w:p w:rsidR="00C400D5" w:rsidRDefault="00C400D5">
      <w:pPr>
        <w:pStyle w:val="YSBULLETCOPY"/>
      </w:pPr>
      <w:r>
        <w:t>Students will become aware of some of the techniques used to coerce young people into militias</w:t>
      </w:r>
      <w:r w:rsidR="00190E0E">
        <w:t>, and of the existence of child soldiers.</w:t>
      </w:r>
    </w:p>
    <w:p w:rsidR="00C400D5" w:rsidRDefault="00C400D5">
      <w:pPr>
        <w:pStyle w:val="YSHEADING1"/>
        <w:rPr>
          <w:sz w:val="20"/>
          <w:lang w:val="en-GB"/>
        </w:rPr>
      </w:pPr>
      <w:r>
        <w:rPr>
          <w:sz w:val="20"/>
          <w:lang w:val="en-GB"/>
        </w:rPr>
        <w:br w:type="page"/>
      </w:r>
      <w:r>
        <w:rPr>
          <w:lang w:val="en-GB"/>
        </w:rPr>
        <w:lastRenderedPageBreak/>
        <w:t>Phase 1</w:t>
      </w:r>
    </w:p>
    <w:p w:rsidR="00C400D5" w:rsidRDefault="00C400D5">
      <w:pPr>
        <w:pStyle w:val="YSBODYCOPY"/>
      </w:pPr>
      <w:r>
        <w:t>Ask students to imagine this situation:</w:t>
      </w:r>
    </w:p>
    <w:p w:rsidR="00C400D5" w:rsidRDefault="00C400D5">
      <w:pPr>
        <w:pStyle w:val="YSBODYCOPY"/>
      </w:pPr>
    </w:p>
    <w:p w:rsidR="00C400D5" w:rsidRDefault="00C400D5">
      <w:pPr>
        <w:pStyle w:val="YSTEACHER"/>
      </w:pPr>
      <w:r>
        <w:t>You are 16 years old. You live in an area where different armed groups are fighti</w:t>
      </w:r>
      <w:r w:rsidR="00653761">
        <w:t>ng. Your father receives a tip-</w:t>
      </w:r>
      <w:r>
        <w:t xml:space="preserve">off from a neighbour. One of the </w:t>
      </w:r>
      <w:r w:rsidR="00F21C6B">
        <w:t>groups</w:t>
      </w:r>
      <w:r>
        <w:t xml:space="preserve"> is looking for new recruits and they plan to </w:t>
      </w:r>
      <w:r w:rsidR="00F21C6B">
        <w:t>come to your house</w:t>
      </w:r>
      <w:r>
        <w:t xml:space="preserve"> during the night. They want </w:t>
      </w:r>
      <w:r w:rsidR="00F21C6B">
        <w:t xml:space="preserve">to take </w:t>
      </w:r>
      <w:r>
        <w:t xml:space="preserve">you or your </w:t>
      </w:r>
      <w:r w:rsidR="00D30B05">
        <w:t xml:space="preserve">younger </w:t>
      </w:r>
      <w:r>
        <w:t>brother.</w:t>
      </w:r>
    </w:p>
    <w:p w:rsidR="00C400D5" w:rsidRDefault="00C400D5">
      <w:pPr>
        <w:pStyle w:val="YSBODYCOPY"/>
      </w:pPr>
    </w:p>
    <w:p w:rsidR="00C400D5" w:rsidRDefault="00C400D5" w:rsidP="008B3FA9">
      <w:pPr>
        <w:pStyle w:val="YSBODYCOPY"/>
      </w:pPr>
      <w:r>
        <w:t>Listen to their initial reaction. Then ask them to choose one adjective that best describes how they might feel. If they need help, they could pick from a list:</w:t>
      </w:r>
      <w:r w:rsidR="008B3FA9">
        <w:t xml:space="preserve"> </w:t>
      </w:r>
      <w:r>
        <w:t>angry, afraid, excited, unsure, tearful, confused, powerless, defiant</w:t>
      </w:r>
      <w:r w:rsidR="008B3FA9">
        <w:t>.</w:t>
      </w:r>
    </w:p>
    <w:p w:rsidR="00C400D5" w:rsidRDefault="00C400D5">
      <w:pPr>
        <w:pStyle w:val="YSBODYCOPY"/>
      </w:pPr>
    </w:p>
    <w:p w:rsidR="00C400D5" w:rsidRDefault="00C400D5">
      <w:pPr>
        <w:pStyle w:val="YSBODYCOPY"/>
      </w:pPr>
      <w:r>
        <w:t>As</w:t>
      </w:r>
      <w:r w:rsidR="00190E0E">
        <w:t>k</w:t>
      </w:r>
      <w:r>
        <w:t xml:space="preserve"> students to think about what the word they have chosen means. Can they explain it? Are there situations in their lives when they have felt like that? Write down other words they associate with their adjective.</w:t>
      </w:r>
    </w:p>
    <w:p w:rsidR="00C400D5" w:rsidRDefault="00C400D5">
      <w:pPr>
        <w:pStyle w:val="YSBODYCOPY"/>
      </w:pPr>
    </w:p>
    <w:p w:rsidR="00C400D5" w:rsidRDefault="00C400D5">
      <w:pPr>
        <w:pStyle w:val="YSBODYCOPY"/>
      </w:pPr>
      <w:r>
        <w:t xml:space="preserve">Keeping the feeling in mind, invite students to consider how they </w:t>
      </w:r>
      <w:r w:rsidR="00190E0E">
        <w:t>will</w:t>
      </w:r>
      <w:r>
        <w:t xml:space="preserve"> react </w:t>
      </w:r>
      <w:r w:rsidR="00190E0E">
        <w:t>as the 16 year old</w:t>
      </w:r>
      <w:r>
        <w:t xml:space="preserve">. What </w:t>
      </w:r>
      <w:r w:rsidR="00190E0E">
        <w:t xml:space="preserve">will </w:t>
      </w:r>
      <w:r>
        <w:t xml:space="preserve">you say, and how? Compare different reactions. What might a tearful person do that is different from a defiant person? What would be the difference between someone who is excited and a terrified person? </w:t>
      </w:r>
    </w:p>
    <w:p w:rsidR="00C400D5" w:rsidRDefault="00C400D5">
      <w:pPr>
        <w:pStyle w:val="YSBODYCOPY"/>
      </w:pPr>
    </w:p>
    <w:p w:rsidR="00C400D5" w:rsidRDefault="00C400D5">
      <w:pPr>
        <w:pStyle w:val="YSBODYCOPY"/>
      </w:pPr>
      <w:r>
        <w:t xml:space="preserve">Quickly repeat the adjective exercise for each character in the story – </w:t>
      </w:r>
      <w:r w:rsidR="00190E0E">
        <w:t xml:space="preserve">the </w:t>
      </w:r>
      <w:r>
        <w:t xml:space="preserve">father, </w:t>
      </w:r>
      <w:r w:rsidR="00190E0E">
        <w:t xml:space="preserve">the </w:t>
      </w:r>
      <w:r>
        <w:t>neighbour</w:t>
      </w:r>
      <w:r w:rsidR="00190E0E">
        <w:t xml:space="preserve"> and the</w:t>
      </w:r>
      <w:r>
        <w:t xml:space="preserve"> brother. How do students imagine each person feel</w:t>
      </w:r>
      <w:r w:rsidR="00190E0E">
        <w:t>s</w:t>
      </w:r>
      <w:r>
        <w:t>? Ask them to write a sentence explaining why</w:t>
      </w:r>
      <w:r w:rsidR="00AF5C98">
        <w:t>,</w:t>
      </w:r>
      <w:r>
        <w:t xml:space="preserve"> using the adjective</w:t>
      </w:r>
      <w:r w:rsidR="00AF5C98">
        <w:t xml:space="preserve"> they have chosen</w:t>
      </w:r>
      <w:r>
        <w:t>.</w:t>
      </w:r>
    </w:p>
    <w:p w:rsidR="00C400D5" w:rsidRDefault="00C400D5">
      <w:pPr>
        <w:pStyle w:val="YSBODYCOPY"/>
      </w:pPr>
    </w:p>
    <w:p w:rsidR="00190E0E" w:rsidRDefault="00C400D5">
      <w:pPr>
        <w:pStyle w:val="YSBODYCOPY"/>
      </w:pPr>
      <w:r>
        <w:t xml:space="preserve">Invite students to imagine they are the 16 year old again. </w:t>
      </w:r>
      <w:r w:rsidR="00190E0E">
        <w:t>Read the situation again and tell them:</w:t>
      </w:r>
    </w:p>
    <w:p w:rsidR="00190E0E" w:rsidRDefault="00190E0E">
      <w:pPr>
        <w:pStyle w:val="YSBODYCOPY"/>
      </w:pPr>
    </w:p>
    <w:p w:rsidR="00C400D5" w:rsidRDefault="00C400D5" w:rsidP="00190E0E">
      <w:pPr>
        <w:pStyle w:val="YSTEACHER"/>
      </w:pPr>
      <w:r>
        <w:t xml:space="preserve">Dusk is fast approaching and </w:t>
      </w:r>
      <w:r w:rsidR="00190E0E">
        <w:t>you</w:t>
      </w:r>
      <w:r>
        <w:t xml:space="preserve"> have to make a decision. What </w:t>
      </w:r>
      <w:r w:rsidR="00190E0E">
        <w:t xml:space="preserve">will you </w:t>
      </w:r>
      <w:r>
        <w:t>do?</w:t>
      </w:r>
    </w:p>
    <w:p w:rsidR="00C400D5" w:rsidRDefault="00C400D5">
      <w:pPr>
        <w:pStyle w:val="YSBODYCOPY"/>
      </w:pPr>
    </w:p>
    <w:p w:rsidR="00C400D5" w:rsidRDefault="00190E0E">
      <w:pPr>
        <w:pStyle w:val="YSBODYCOPY"/>
      </w:pPr>
      <w:r>
        <w:t>A</w:t>
      </w:r>
      <w:r w:rsidR="00C400D5">
        <w:t>sk students what their feelings and decision are based on</w:t>
      </w:r>
      <w:r>
        <w:t>.</w:t>
      </w:r>
      <w:r w:rsidR="00C400D5">
        <w:t xml:space="preserve"> </w:t>
      </w:r>
      <w:r>
        <w:t>W</w:t>
      </w:r>
      <w:r w:rsidR="00C400D5">
        <w:t xml:space="preserve">hat do they know about being in an army? Where does their knowledge come from? How accurate might it be? </w:t>
      </w:r>
      <w:r>
        <w:t>Talk about h</w:t>
      </w:r>
      <w:r w:rsidR="00C400D5">
        <w:t xml:space="preserve">ow often things </w:t>
      </w:r>
      <w:r>
        <w:t xml:space="preserve">are </w:t>
      </w:r>
      <w:r w:rsidR="00C400D5">
        <w:t xml:space="preserve">as we expect them to be, and how often </w:t>
      </w:r>
      <w:r>
        <w:t xml:space="preserve">they are </w:t>
      </w:r>
      <w:r w:rsidR="00C400D5">
        <w:t>quite different?</w:t>
      </w:r>
    </w:p>
    <w:p w:rsidR="00C400D5" w:rsidRDefault="00C400D5">
      <w:pPr>
        <w:pStyle w:val="YSHEADING1"/>
        <w:rPr>
          <w:sz w:val="20"/>
          <w:lang w:val="en-GB"/>
        </w:rPr>
      </w:pPr>
      <w:r>
        <w:rPr>
          <w:lang w:val="en-GB"/>
        </w:rPr>
        <w:br w:type="page"/>
      </w:r>
      <w:r w:rsidR="008A5985">
        <w:rPr>
          <w:lang w:val="en-GB"/>
        </w:rPr>
        <w:lastRenderedPageBreak/>
        <w:t>Phase 2</w:t>
      </w:r>
    </w:p>
    <w:p w:rsidR="00AF5C98" w:rsidRDefault="00C400D5" w:rsidP="00AF5C98">
      <w:pPr>
        <w:pStyle w:val="YSBODYCOPY"/>
      </w:pPr>
      <w:r>
        <w:t>Tell students that the situation as descr</w:t>
      </w:r>
      <w:r w:rsidR="00540D82">
        <w:t>ibed is not fictional but true</w:t>
      </w:r>
      <w:r w:rsidR="00D30B05">
        <w:t xml:space="preserve">. </w:t>
      </w:r>
      <w:r w:rsidR="00AF5C98">
        <w:t xml:space="preserve">It </w:t>
      </w:r>
      <w:r w:rsidR="00F21C6B">
        <w:t>happened to an Ethiopian boy</w:t>
      </w:r>
      <w:r w:rsidR="00AF5C98">
        <w:t xml:space="preserve"> during the conflict that lasted from 1974 to 1992.</w:t>
      </w:r>
      <w:r w:rsidR="00C92AF5">
        <w:t xml:space="preserve"> It was then common practice for armed groups to abduct children, forcing them to fight or take part in dangerous activities.</w:t>
      </w:r>
    </w:p>
    <w:p w:rsidR="00AF5C98" w:rsidRDefault="00AF5C98" w:rsidP="00AF5C98">
      <w:pPr>
        <w:pStyle w:val="YSBODYCOPY"/>
      </w:pPr>
    </w:p>
    <w:p w:rsidR="00C400D5" w:rsidRPr="00AF5C98" w:rsidRDefault="00D30B05">
      <w:r>
        <w:rPr>
          <w:rFonts w:ascii="Arial" w:hAnsi="Arial" w:cs="Arial"/>
          <w:sz w:val="20"/>
          <w:lang w:val="en-GB"/>
        </w:rPr>
        <w:t>T</w:t>
      </w:r>
      <w:r w:rsidR="00540D82">
        <w:rPr>
          <w:rFonts w:ascii="Arial" w:hAnsi="Arial" w:cs="Arial"/>
          <w:sz w:val="20"/>
          <w:lang w:val="en-GB"/>
        </w:rPr>
        <w:t xml:space="preserve">his is what happened </w:t>
      </w:r>
      <w:r w:rsidR="006B1EC2">
        <w:rPr>
          <w:rFonts w:ascii="Arial" w:hAnsi="Arial" w:cs="Arial"/>
          <w:sz w:val="20"/>
          <w:lang w:val="en-GB"/>
        </w:rPr>
        <w:t xml:space="preserve">to him </w:t>
      </w:r>
      <w:r w:rsidR="00D72C4F">
        <w:rPr>
          <w:rFonts w:ascii="Arial" w:hAnsi="Arial" w:cs="Arial"/>
          <w:sz w:val="20"/>
          <w:lang w:val="en-GB"/>
        </w:rPr>
        <w:t>next</w:t>
      </w:r>
      <w:r w:rsidR="00540D82">
        <w:rPr>
          <w:rFonts w:ascii="Arial" w:hAnsi="Arial" w:cs="Arial"/>
          <w:sz w:val="20"/>
          <w:lang w:val="en-GB"/>
        </w:rPr>
        <w:t>:</w:t>
      </w:r>
    </w:p>
    <w:p w:rsidR="00C400D5" w:rsidRDefault="00C400D5">
      <w:pPr>
        <w:rPr>
          <w:rFonts w:ascii="Arial" w:hAnsi="Arial" w:cs="Arial"/>
          <w:sz w:val="20"/>
          <w:lang w:val="en-GB"/>
        </w:rPr>
      </w:pPr>
    </w:p>
    <w:p w:rsidR="00C400D5" w:rsidRDefault="00C400D5">
      <w:pPr>
        <w:pStyle w:val="YSTEACHER"/>
        <w:rPr>
          <w:color w:val="0000FF"/>
        </w:rPr>
      </w:pPr>
      <w:r>
        <w:t>Your father decides you and your brother must go into hiding. He takes you both to a remote place where you can’t be found</w:t>
      </w:r>
      <w:r w:rsidR="00AF5C98">
        <w:t>,</w:t>
      </w:r>
      <w:r>
        <w:t xml:space="preserve"> and returns home alone.</w:t>
      </w:r>
    </w:p>
    <w:p w:rsidR="00C400D5" w:rsidRDefault="00C400D5">
      <w:pPr>
        <w:pStyle w:val="YSBODYCOPY"/>
      </w:pPr>
    </w:p>
    <w:p w:rsidR="00C400D5" w:rsidRDefault="00C400D5" w:rsidP="00540D82">
      <w:pPr>
        <w:pStyle w:val="YSBODYCOPY"/>
      </w:pPr>
      <w:r>
        <w:t xml:space="preserve">Ask students how they feel about that decision. What might have gone through the parents’ minds? Would you argue against it? </w:t>
      </w:r>
    </w:p>
    <w:p w:rsidR="00C400D5" w:rsidRDefault="00C400D5">
      <w:pPr>
        <w:pStyle w:val="YSBODYCOPY"/>
      </w:pPr>
    </w:p>
    <w:p w:rsidR="00C400D5" w:rsidRDefault="00C400D5">
      <w:pPr>
        <w:pStyle w:val="YSBODYCOPY"/>
      </w:pPr>
      <w:r>
        <w:rPr>
          <w:rFonts w:cs="Arial"/>
        </w:rPr>
        <w:t>Invite students to think about how they might feel once their father leaves.</w:t>
      </w:r>
      <w:r>
        <w:t xml:space="preserve"> Encourage students to work on a dialogue, orally or as a script.</w:t>
      </w:r>
    </w:p>
    <w:p w:rsidR="00C400D5" w:rsidRDefault="00C400D5">
      <w:pPr>
        <w:pStyle w:val="YSBODYCOPY"/>
      </w:pPr>
    </w:p>
    <w:p w:rsidR="00C400D5" w:rsidRDefault="00C400D5" w:rsidP="006B1EC2">
      <w:pPr>
        <w:pStyle w:val="YSBODYCOPY"/>
      </w:pPr>
      <w:r>
        <w:t xml:space="preserve">Imagine the conversation you have with your brother. What do you talk about once you’re alone? Think about your worries. Is there a difference between your feelings and your younger brother’s? </w:t>
      </w:r>
    </w:p>
    <w:p w:rsidR="00C400D5" w:rsidRDefault="00C400D5" w:rsidP="006B1EC2">
      <w:pPr>
        <w:pStyle w:val="YSBODYCOPY"/>
      </w:pPr>
    </w:p>
    <w:p w:rsidR="00C400D5" w:rsidRDefault="00C400D5">
      <w:pPr>
        <w:pStyle w:val="YSBODYCOPY"/>
      </w:pPr>
      <w:r>
        <w:t>Now, focus on the parents. What are they talking about? Imagine they feel relieved. How might they prepare f</w:t>
      </w:r>
      <w:r w:rsidR="00D72C4F">
        <w:t xml:space="preserve">or the visit from the militia? </w:t>
      </w:r>
      <w:r>
        <w:t>Give students the first line of a conversation between them, and ask them to finish it as a writing activity</w:t>
      </w:r>
      <w:r w:rsidR="000F0807">
        <w:t>, or encourage them to develop a dialogue to perform</w:t>
      </w:r>
      <w:r>
        <w:t xml:space="preserve">. </w:t>
      </w:r>
    </w:p>
    <w:p w:rsidR="00C400D5" w:rsidRDefault="00C400D5">
      <w:pPr>
        <w:pStyle w:val="YSBODYCOPY"/>
      </w:pPr>
    </w:p>
    <w:p w:rsidR="00C400D5" w:rsidRDefault="00C400D5" w:rsidP="006B1EC2">
      <w:pPr>
        <w:pStyle w:val="YSBODYCOPY"/>
      </w:pPr>
      <w:r>
        <w:t xml:space="preserve">“It was </w:t>
      </w:r>
      <w:r w:rsidR="00D72C4F">
        <w:t xml:space="preserve">a </w:t>
      </w:r>
      <w:r>
        <w:t>tough</w:t>
      </w:r>
      <w:r w:rsidR="00D72C4F">
        <w:t xml:space="preserve"> decision</w:t>
      </w:r>
      <w:r>
        <w:t>, and we'll miss them but it's best to know they are safe.”</w:t>
      </w:r>
    </w:p>
    <w:p w:rsidR="00C400D5" w:rsidRDefault="00C400D5" w:rsidP="00D725E0">
      <w:pPr>
        <w:pStyle w:val="YSBODYCOPY"/>
      </w:pPr>
    </w:p>
    <w:p w:rsidR="008D03EB" w:rsidRDefault="00117316" w:rsidP="00D725E0">
      <w:pPr>
        <w:pStyle w:val="YSBODYCOPY"/>
      </w:pPr>
      <w:r>
        <w:t>R</w:t>
      </w:r>
      <w:r w:rsidR="008D03EB">
        <w:t xml:space="preserve">ead out the boy’s account to students </w:t>
      </w:r>
      <w:r w:rsidR="00540D82">
        <w:t xml:space="preserve">to </w:t>
      </w:r>
      <w:r w:rsidR="008D03EB">
        <w:t>let them know what happened.</w:t>
      </w:r>
    </w:p>
    <w:p w:rsidR="008D03EB" w:rsidRDefault="008D03EB" w:rsidP="00D725E0">
      <w:pPr>
        <w:pStyle w:val="YSTEACHER"/>
      </w:pPr>
    </w:p>
    <w:p w:rsidR="008D03EB" w:rsidRDefault="00B35146" w:rsidP="00D725E0">
      <w:pPr>
        <w:pStyle w:val="YSTEACHER"/>
      </w:pPr>
      <w:r>
        <w:t>“</w:t>
      </w:r>
      <w:r w:rsidR="008D03EB">
        <w:t xml:space="preserve">On the third or the fourth day, my younger brother urged me that he should go back home and find out what has happened... </w:t>
      </w:r>
    </w:p>
    <w:p w:rsidR="008D03EB" w:rsidRDefault="008D03EB" w:rsidP="00D725E0">
      <w:pPr>
        <w:pStyle w:val="YSTEACHER"/>
      </w:pPr>
    </w:p>
    <w:p w:rsidR="008D03EB" w:rsidRDefault="00D725E0" w:rsidP="00D725E0">
      <w:pPr>
        <w:pStyle w:val="YSTEACHER"/>
      </w:pPr>
      <w:r>
        <w:t>“</w:t>
      </w:r>
      <w:r w:rsidR="008D03EB">
        <w:t>When he reached home, he found out that our house was searched at the said night and the people's militia trying to find either of us, have detained both of our parents as hostage</w:t>
      </w:r>
      <w:r w:rsidR="00117316">
        <w:t>s.</w:t>
      </w:r>
    </w:p>
    <w:p w:rsidR="008D03EB" w:rsidRDefault="008D03EB" w:rsidP="00D725E0">
      <w:pPr>
        <w:pStyle w:val="YSTEACHER"/>
      </w:pPr>
    </w:p>
    <w:p w:rsidR="008D03EB" w:rsidRDefault="00B35146" w:rsidP="00D725E0">
      <w:pPr>
        <w:pStyle w:val="YSTEACHER"/>
      </w:pPr>
      <w:r>
        <w:t>“</w:t>
      </w:r>
      <w:r w:rsidR="008D03EB">
        <w:t>He went straight to the police station, where they were detained, submitted himself for recruitment, and demanded the release of our parents. Upon their release, my parents came to take me home because they have got an assurance that not more than one person will be recruited from a single family.</w:t>
      </w:r>
      <w:r w:rsidR="00D725E0">
        <w:t>”</w:t>
      </w:r>
    </w:p>
    <w:p w:rsidR="008D03EB" w:rsidRDefault="008D03EB" w:rsidP="00D725E0">
      <w:pPr>
        <w:pStyle w:val="YSBODYCOPY"/>
        <w:rPr>
          <w:color w:val="0000FF"/>
        </w:rPr>
      </w:pPr>
    </w:p>
    <w:p w:rsidR="00117316" w:rsidRPr="00D72C4F" w:rsidRDefault="00117316" w:rsidP="00117316">
      <w:pPr>
        <w:pStyle w:val="YSBODYCOPY"/>
      </w:pPr>
      <w:r>
        <w:t xml:space="preserve">Are students surprised, or did they think something like this would happen? How does it change things? </w:t>
      </w:r>
    </w:p>
    <w:p w:rsidR="008D03EB" w:rsidRDefault="008D03EB" w:rsidP="00D725E0">
      <w:pPr>
        <w:pStyle w:val="YSBODYCOPY"/>
      </w:pPr>
    </w:p>
    <w:p w:rsidR="008D03EB" w:rsidRDefault="008D03EB" w:rsidP="00D725E0">
      <w:pPr>
        <w:pStyle w:val="YSBODYCOPY"/>
      </w:pPr>
      <w:r>
        <w:t xml:space="preserve">Who of all the characters would </w:t>
      </w:r>
      <w:r w:rsidR="00D725E0">
        <w:t xml:space="preserve">you prefer </w:t>
      </w:r>
      <w:r>
        <w:t xml:space="preserve">to be now? Is it worse to be the brother with the soldiers or the </w:t>
      </w:r>
      <w:r w:rsidR="00D725E0">
        <w:t>brother at home</w:t>
      </w:r>
      <w:r>
        <w:t>? What might be going through the younger brother's mind?</w:t>
      </w:r>
    </w:p>
    <w:p w:rsidR="008D03EB" w:rsidRDefault="008D03EB" w:rsidP="00D725E0">
      <w:pPr>
        <w:pStyle w:val="YSBODYCOPY"/>
      </w:pPr>
    </w:p>
    <w:p w:rsidR="008D03EB" w:rsidRDefault="008D03EB" w:rsidP="00D725E0">
      <w:pPr>
        <w:pStyle w:val="YSBODYCOPY"/>
      </w:pPr>
      <w:r>
        <w:t xml:space="preserve">What new feelings might the 16 year old have now? </w:t>
      </w:r>
      <w:r w:rsidR="00996B84">
        <w:t>Talk about guilt and responsibility. Does he feel guilty? Does he feel it should have bee</w:t>
      </w:r>
      <w:r w:rsidR="00917A08">
        <w:t xml:space="preserve">n him taking responsibility, and </w:t>
      </w:r>
      <w:r w:rsidR="00996B84">
        <w:t xml:space="preserve">does he </w:t>
      </w:r>
      <w:r w:rsidR="00917A08">
        <w:t>think</w:t>
      </w:r>
      <w:r w:rsidR="00996B84">
        <w:t xml:space="preserve"> his brother was irresponsible? Discuss the worry and relief he might be feeling about the people in the family.</w:t>
      </w:r>
      <w:r>
        <w:t xml:space="preserve"> </w:t>
      </w:r>
      <w:r w:rsidR="00EE5931">
        <w:t>What does he say to his parents?</w:t>
      </w:r>
    </w:p>
    <w:p w:rsidR="008D03EB" w:rsidRDefault="008D03EB" w:rsidP="00D725E0">
      <w:pPr>
        <w:pStyle w:val="YSBODYCOPY"/>
      </w:pPr>
    </w:p>
    <w:p w:rsidR="008D03EB" w:rsidRDefault="00EE5931" w:rsidP="00D725E0">
      <w:pPr>
        <w:pStyle w:val="YSBODYCOPY"/>
      </w:pPr>
      <w:r>
        <w:t>How would the parents feel – about their two sons, and about themselves? What would they want to do?</w:t>
      </w:r>
    </w:p>
    <w:p w:rsidR="008D03EB" w:rsidRDefault="008D03EB" w:rsidP="00D725E0">
      <w:pPr>
        <w:pStyle w:val="YSBODYCOPY"/>
      </w:pPr>
    </w:p>
    <w:p w:rsidR="008D03EB" w:rsidRDefault="008D03EB" w:rsidP="00D725E0">
      <w:pPr>
        <w:pStyle w:val="YSBODYCOPY"/>
      </w:pPr>
      <w:r>
        <w:lastRenderedPageBreak/>
        <w:t xml:space="preserve">Talk about the younger brother's actions. </w:t>
      </w:r>
      <w:r w:rsidR="00D725E0">
        <w:t>Do students think he was</w:t>
      </w:r>
      <w:r>
        <w:t xml:space="preserve"> impulsive</w:t>
      </w:r>
      <w:r w:rsidR="00D725E0">
        <w:t>?</w:t>
      </w:r>
      <w:r>
        <w:t xml:space="preserve"> </w:t>
      </w:r>
      <w:r w:rsidR="00D725E0">
        <w:t>Discuss</w:t>
      </w:r>
      <w:r>
        <w:t xml:space="preserve"> impulsive actions. Are they usually the best? Can you trust your first feelings because you know what is right? </w:t>
      </w:r>
      <w:r w:rsidR="00D725E0">
        <w:t xml:space="preserve">Is it a weakness to hesitate? </w:t>
      </w:r>
      <w:r>
        <w:t xml:space="preserve">Or is it better to </w:t>
      </w:r>
      <w:r w:rsidR="00D725E0">
        <w:t xml:space="preserve">think things through carefully? Does it depend, and if so, on what? </w:t>
      </w:r>
      <w:r>
        <w:t xml:space="preserve">Invite students' thoughts on their own experiences, and in this case. </w:t>
      </w:r>
    </w:p>
    <w:p w:rsidR="008D03EB" w:rsidRDefault="008D03EB" w:rsidP="00D725E0">
      <w:pPr>
        <w:pStyle w:val="YSBODYCOPY"/>
      </w:pPr>
    </w:p>
    <w:p w:rsidR="008D03EB" w:rsidRDefault="00EE5931" w:rsidP="00D725E0">
      <w:pPr>
        <w:pStyle w:val="YSBODYCOPY"/>
      </w:pPr>
      <w:r>
        <w:t xml:space="preserve">Ask students if they think that is </w:t>
      </w:r>
      <w:r w:rsidR="008D03EB">
        <w:t xml:space="preserve">the end of the story? </w:t>
      </w:r>
      <w:r w:rsidR="00996B84">
        <w:t xml:space="preserve">What options do the elder brother and the parents have? Is it best to keep a low profile and avoid making a bad situation worse? </w:t>
      </w:r>
      <w:r w:rsidR="00A22770">
        <w:t xml:space="preserve">Encourage students to discuss, </w:t>
      </w:r>
      <w:r w:rsidR="008D03EB">
        <w:t xml:space="preserve">but don't </w:t>
      </w:r>
      <w:r>
        <w:t xml:space="preserve">tell </w:t>
      </w:r>
      <w:r w:rsidR="00A22770">
        <w:t xml:space="preserve">them </w:t>
      </w:r>
      <w:r>
        <w:t>what happened next</w:t>
      </w:r>
      <w:r w:rsidR="008D03EB">
        <w:t xml:space="preserve"> until you are ready to begin phase 3. </w:t>
      </w:r>
    </w:p>
    <w:p w:rsidR="00C400D5" w:rsidRDefault="008D03EB">
      <w:pPr>
        <w:pStyle w:val="YSHEADING1"/>
        <w:rPr>
          <w:lang w:val="en-GB"/>
        </w:rPr>
      </w:pPr>
      <w:r>
        <w:rPr>
          <w:rFonts w:ascii="Times New Roman" w:hAnsi="Times New Roman" w:cs="Times New Roman"/>
          <w:b w:val="0"/>
          <w:sz w:val="24"/>
          <w:szCs w:val="24"/>
        </w:rPr>
        <w:br w:type="page"/>
      </w:r>
      <w:r w:rsidR="00C400D5">
        <w:rPr>
          <w:lang w:val="en-GB"/>
        </w:rPr>
        <w:lastRenderedPageBreak/>
        <w:t>Phase 3</w:t>
      </w:r>
    </w:p>
    <w:p w:rsidR="009975D7" w:rsidRDefault="009975D7" w:rsidP="009975D7">
      <w:pPr>
        <w:pStyle w:val="YSBODYCOPY"/>
      </w:pPr>
      <w:r>
        <w:t>R</w:t>
      </w:r>
      <w:r w:rsidR="005A2F2D">
        <w:t>ead the last phase of the story to students.</w:t>
      </w:r>
    </w:p>
    <w:p w:rsidR="009975D7" w:rsidRDefault="009975D7" w:rsidP="009975D7">
      <w:pPr>
        <w:pStyle w:val="YSBODYCOPY"/>
      </w:pPr>
    </w:p>
    <w:p w:rsidR="00A42A21" w:rsidRDefault="00B35146" w:rsidP="00A42A21">
      <w:pPr>
        <w:pStyle w:val="YSTEACHER"/>
      </w:pPr>
      <w:r>
        <w:t>“</w:t>
      </w:r>
      <w:r w:rsidR="00A42A21">
        <w:t>When I learned the fate of my brother I felt like crying. It felt as if I was guilty of betraying my younger brother. What is more, I could not bear the sight of my mother and sisters crying, and the thought of my younger brother being recruited to spare me, made me restless. In short I hated myself...</w:t>
      </w:r>
    </w:p>
    <w:p w:rsidR="00A42A21" w:rsidRDefault="00A42A21" w:rsidP="00A42A21">
      <w:pPr>
        <w:pStyle w:val="YSTEACHER"/>
      </w:pPr>
    </w:p>
    <w:p w:rsidR="00A42A21" w:rsidRDefault="00B35146" w:rsidP="00A42A21">
      <w:pPr>
        <w:pStyle w:val="YSTEACHER"/>
      </w:pPr>
      <w:r>
        <w:t>“</w:t>
      </w:r>
      <w:r w:rsidR="00A42A21">
        <w:t>In the evening I somehow managed to sneak out of the house and went to the recruiting officials with the intention of substituting my younger brother. They did not show him to me then. It was several months later, at the training camp, that I learned my brother was not released and was in fact placed in a different training centre. He die</w:t>
      </w:r>
      <w:r>
        <w:t>d a year later while in combat.”</w:t>
      </w:r>
    </w:p>
    <w:p w:rsidR="00A42A21" w:rsidRDefault="00A42A21" w:rsidP="00F756BE">
      <w:pPr>
        <w:pStyle w:val="YSBODYCOPY"/>
      </w:pPr>
    </w:p>
    <w:p w:rsidR="00A42A21" w:rsidRDefault="005A2F2D" w:rsidP="00F756BE">
      <w:pPr>
        <w:pStyle w:val="YSBODYCOPY"/>
      </w:pPr>
      <w:r>
        <w:t xml:space="preserve">Ask for immediate reactions. </w:t>
      </w:r>
      <w:r w:rsidR="00A42A21">
        <w:t xml:space="preserve">Has it made </w:t>
      </w:r>
      <w:r w:rsidR="00A22770">
        <w:t>students</w:t>
      </w:r>
      <w:r w:rsidR="00A42A21">
        <w:t xml:space="preserve"> look differently at </w:t>
      </w:r>
      <w:r>
        <w:t>what being a child soldier is? H</w:t>
      </w:r>
      <w:r w:rsidR="00A22770">
        <w:t xml:space="preserve">ad they </w:t>
      </w:r>
      <w:r w:rsidR="00A42A21">
        <w:t xml:space="preserve">heard about children being forced to fight? Did </w:t>
      </w:r>
      <w:r w:rsidR="00A22770">
        <w:t xml:space="preserve">they </w:t>
      </w:r>
      <w:r w:rsidR="00A42A21">
        <w:t xml:space="preserve">have any idea how it might happen? </w:t>
      </w:r>
      <w:r w:rsidR="000F0807">
        <w:t>In w</w:t>
      </w:r>
      <w:r w:rsidR="00A42A21">
        <w:t xml:space="preserve">hat other ways might </w:t>
      </w:r>
      <w:r>
        <w:t>children be</w:t>
      </w:r>
      <w:r w:rsidR="00B35146">
        <w:t xml:space="preserve"> “</w:t>
      </w:r>
      <w:r w:rsidR="00A42A21">
        <w:t>press</w:t>
      </w:r>
      <w:r>
        <w:t xml:space="preserve"> ganged”</w:t>
      </w:r>
      <w:r w:rsidR="00A42A21">
        <w:t xml:space="preserve">? </w:t>
      </w:r>
    </w:p>
    <w:p w:rsidR="005A2F2D" w:rsidRDefault="005A2F2D" w:rsidP="00F756BE">
      <w:pPr>
        <w:pStyle w:val="YSBODYCOPY"/>
      </w:pPr>
    </w:p>
    <w:p w:rsidR="00A42A21" w:rsidRDefault="00A42A21" w:rsidP="00F756BE">
      <w:pPr>
        <w:pStyle w:val="YSBODYCOPY"/>
      </w:pPr>
      <w:r>
        <w:t xml:space="preserve">Some people think they could never be forced into an army. They say they would just run away. </w:t>
      </w:r>
      <w:r w:rsidR="005A2F2D">
        <w:t>Ask the class if anyone thought that before they heard this story.</w:t>
      </w:r>
      <w:r>
        <w:t xml:space="preserve"> Do they still think it now? Talk about the options for these two brothers. Running away from an army is harder than you think. But if the</w:t>
      </w:r>
      <w:r w:rsidR="005A2F2D">
        <w:t>y managed it, what might happen?</w:t>
      </w:r>
      <w:r>
        <w:t xml:space="preserve"> Would the soldiers just shrug and say, </w:t>
      </w:r>
      <w:r w:rsidR="005A2F2D">
        <w:t>“</w:t>
      </w:r>
      <w:r>
        <w:t>pity, we lost one</w:t>
      </w:r>
      <w:r w:rsidR="005A2F2D">
        <w:t>”</w:t>
      </w:r>
      <w:r>
        <w:t>? Or would they come looking</w:t>
      </w:r>
      <w:r w:rsidR="00A22770">
        <w:t>?</w:t>
      </w:r>
      <w:r>
        <w:t xml:space="preserve"> If they didn't find the boys, what might they do to the parents? Or </w:t>
      </w:r>
      <w:r w:rsidR="005A2F2D">
        <w:t xml:space="preserve">to </w:t>
      </w:r>
      <w:r>
        <w:t xml:space="preserve">the sisters? </w:t>
      </w:r>
    </w:p>
    <w:p w:rsidR="005A2F2D" w:rsidRDefault="005A2F2D" w:rsidP="00F756BE">
      <w:pPr>
        <w:pStyle w:val="YSBODYCOPY"/>
      </w:pPr>
    </w:p>
    <w:p w:rsidR="00A42A21" w:rsidRDefault="00A42A21" w:rsidP="00F756BE">
      <w:pPr>
        <w:pStyle w:val="YSBODYCOPY"/>
      </w:pPr>
      <w:r>
        <w:t>Contrast the two experiences of the two boys in handing themselves over. The soldiers kept their bargain in the first case, and released the parents. But not in the second case. Was this predictable? If the older boy had known what would happen might he have stayed away? How would he hav</w:t>
      </w:r>
      <w:r w:rsidR="005A2F2D">
        <w:t xml:space="preserve">e felt? How would his parents and </w:t>
      </w:r>
      <w:r>
        <w:t xml:space="preserve">sisters have felt? </w:t>
      </w:r>
    </w:p>
    <w:p w:rsidR="00A42A21" w:rsidRDefault="00A42A21" w:rsidP="00F756BE">
      <w:pPr>
        <w:pStyle w:val="YSBODYCOPY"/>
      </w:pPr>
    </w:p>
    <w:p w:rsidR="00A42A21" w:rsidRPr="00F756BE" w:rsidRDefault="00A42A21" w:rsidP="00F756BE">
      <w:pPr>
        <w:pStyle w:val="YSBODYCOPY"/>
      </w:pPr>
      <w:r>
        <w:t xml:space="preserve">Talk about how your decisions affect others. Think of other situations where what is best for you personally </w:t>
      </w:r>
      <w:r w:rsidRPr="00F756BE">
        <w:t>might make others suffer. Go thro</w:t>
      </w:r>
      <w:r w:rsidR="00A22770">
        <w:t>ugh this story and identify these decisions</w:t>
      </w:r>
      <w:r w:rsidRPr="00F756BE">
        <w:t xml:space="preserve">. </w:t>
      </w:r>
      <w:r w:rsidR="00F756BE" w:rsidRPr="00F756BE">
        <w:t>Talk about how there are no easy answers, no right and wrong – just hard choices.</w:t>
      </w:r>
    </w:p>
    <w:p w:rsidR="00A42A21" w:rsidRDefault="00A42A21" w:rsidP="00F756BE">
      <w:pPr>
        <w:pStyle w:val="YSBODYCOPY"/>
      </w:pPr>
    </w:p>
    <w:p w:rsidR="00A42A21" w:rsidRDefault="00A22770" w:rsidP="00F756BE">
      <w:pPr>
        <w:pStyle w:val="YSBODYCOPY"/>
        <w:rPr>
          <w:color w:val="FF0000"/>
        </w:rPr>
      </w:pPr>
      <w:r>
        <w:t>Ask students to p</w:t>
      </w:r>
      <w:r w:rsidR="00A42A21">
        <w:t xml:space="preserve">ick a character and a point in the story and write the best argument </w:t>
      </w:r>
      <w:r>
        <w:t xml:space="preserve">they </w:t>
      </w:r>
      <w:r w:rsidR="00A42A21">
        <w:t>can to persuade someone not to do something they did do.</w:t>
      </w:r>
      <w:r w:rsidR="000F0807">
        <w:t xml:space="preserve"> Try it as a drama or role play.</w:t>
      </w:r>
      <w:r w:rsidR="00A42A21">
        <w:t xml:space="preserve"> Choose from the following list or decide </w:t>
      </w:r>
      <w:r>
        <w:t xml:space="preserve">on </w:t>
      </w:r>
      <w:r w:rsidR="00A42A21">
        <w:t xml:space="preserve">your own angle: </w:t>
      </w:r>
    </w:p>
    <w:p w:rsidR="00A42A21" w:rsidRDefault="00A42A21" w:rsidP="00F756BE">
      <w:pPr>
        <w:pStyle w:val="YSBODYCOPY"/>
      </w:pPr>
    </w:p>
    <w:p w:rsidR="00A42A21" w:rsidRDefault="00A42A21" w:rsidP="00F756BE">
      <w:pPr>
        <w:pStyle w:val="YSBULLETCOPY"/>
      </w:pPr>
      <w:r>
        <w:t>The mother arguing with the father not to try to hide the boys, sa</w:t>
      </w:r>
      <w:r w:rsidR="00735EF5">
        <w:t>ying there will be reprisals.</w:t>
      </w:r>
    </w:p>
    <w:p w:rsidR="00A42A21" w:rsidRDefault="00A42A21" w:rsidP="00F756BE">
      <w:pPr>
        <w:pStyle w:val="YSBULLETCOPY"/>
      </w:pPr>
      <w:r>
        <w:t>One of the sisters trying to persuade the younger brother not to hand himself over, saying you cannot trust the soldiers.</w:t>
      </w:r>
    </w:p>
    <w:p w:rsidR="00A42A21" w:rsidRDefault="00A42A21" w:rsidP="00F756BE">
      <w:pPr>
        <w:pStyle w:val="YSBULLETCOPY"/>
      </w:pPr>
      <w:r>
        <w:t xml:space="preserve">The parents arguing with the </w:t>
      </w:r>
      <w:r w:rsidR="00A22770">
        <w:t>elder</w:t>
      </w:r>
      <w:r>
        <w:t xml:space="preserve"> brother not to try to substitute himself for his younger brother.</w:t>
      </w:r>
    </w:p>
    <w:p w:rsidR="00C400D5" w:rsidRDefault="00C400D5">
      <w:pPr>
        <w:rPr>
          <w:rFonts w:ascii="Arial" w:hAnsi="Arial" w:cs="Arial"/>
          <w:sz w:val="20"/>
          <w:lang w:val="en-GB"/>
        </w:rPr>
      </w:pPr>
    </w:p>
    <w:p w:rsidR="00C400D5" w:rsidRDefault="00735EF5" w:rsidP="0062079A">
      <w:pPr>
        <w:pStyle w:val="YSHEADING1"/>
        <w:rPr>
          <w:lang w:val="en-GB"/>
        </w:rPr>
      </w:pPr>
      <w:r>
        <w:rPr>
          <w:lang w:val="en-GB"/>
        </w:rPr>
        <w:t>W</w:t>
      </w:r>
      <w:r w:rsidR="00C400D5">
        <w:rPr>
          <w:lang w:val="en-GB"/>
        </w:rPr>
        <w:t xml:space="preserve">riting </w:t>
      </w:r>
      <w:r>
        <w:rPr>
          <w:lang w:val="en-GB"/>
        </w:rPr>
        <w:t>extension</w:t>
      </w:r>
    </w:p>
    <w:p w:rsidR="00C400D5" w:rsidRDefault="0062079A">
      <w:pPr>
        <w:rPr>
          <w:rFonts w:ascii="Arial" w:hAnsi="Arial"/>
          <w:sz w:val="20"/>
          <w:szCs w:val="20"/>
          <w:lang w:val="en-GB"/>
        </w:rPr>
      </w:pPr>
      <w:r>
        <w:rPr>
          <w:rFonts w:ascii="Arial" w:hAnsi="Arial"/>
          <w:sz w:val="20"/>
          <w:szCs w:val="20"/>
          <w:lang w:val="en-GB"/>
        </w:rPr>
        <w:t xml:space="preserve">To conclude, </w:t>
      </w:r>
      <w:r w:rsidR="00F30237">
        <w:rPr>
          <w:rFonts w:ascii="Arial" w:hAnsi="Arial"/>
          <w:sz w:val="20"/>
          <w:szCs w:val="20"/>
          <w:lang w:val="en-GB"/>
        </w:rPr>
        <w:t>set a piece of creative writing. Choose</w:t>
      </w:r>
      <w:r>
        <w:rPr>
          <w:rFonts w:ascii="Arial" w:hAnsi="Arial"/>
          <w:sz w:val="20"/>
          <w:szCs w:val="20"/>
          <w:lang w:val="en-GB"/>
        </w:rPr>
        <w:t xml:space="preserve"> from these two ideas:</w:t>
      </w:r>
    </w:p>
    <w:p w:rsidR="0062079A" w:rsidRDefault="0062079A">
      <w:pPr>
        <w:rPr>
          <w:rFonts w:ascii="Arial" w:hAnsi="Arial"/>
          <w:sz w:val="20"/>
          <w:szCs w:val="20"/>
          <w:lang w:val="en-GB"/>
        </w:rPr>
      </w:pPr>
    </w:p>
    <w:p w:rsidR="00A42A21" w:rsidRDefault="00A42A21" w:rsidP="0062079A">
      <w:pPr>
        <w:pStyle w:val="YSBULLETCOPY"/>
      </w:pPr>
      <w:r>
        <w:t>Talk about how the surviving boy might have felt when he discovered that his brother had died fighting. Imagine he kept a diary. Write his diary entry for the day he found out.</w:t>
      </w:r>
    </w:p>
    <w:p w:rsidR="00C400D5" w:rsidRPr="0062079A" w:rsidRDefault="00A42A21" w:rsidP="0062079A">
      <w:pPr>
        <w:pStyle w:val="YSBULLETCOPY"/>
      </w:pPr>
      <w:r>
        <w:t>Imagine you are the best friend of the surviving brother. What might you say to him. Write a conversation dialogue or a letter designed to help him comfort him and reassure him that he did the best he could.</w:t>
      </w:r>
    </w:p>
    <w:p w:rsidR="0074038B" w:rsidRDefault="0074038B" w:rsidP="0066348F">
      <w:pPr>
        <w:pStyle w:val="YSCREDITS"/>
        <w:spacing w:line="260" w:lineRule="exact"/>
      </w:pPr>
    </w:p>
    <w:p w:rsidR="00C400D5" w:rsidRDefault="00C400D5" w:rsidP="004E045A">
      <w:pPr>
        <w:pStyle w:val="YSCREDITBULLET"/>
        <w:numPr>
          <w:ilvl w:val="0"/>
          <w:numId w:val="0"/>
        </w:numPr>
      </w:pPr>
    </w:p>
    <w:p w:rsidR="00C400D5" w:rsidRDefault="00C400D5" w:rsidP="00C81DD9">
      <w:pPr>
        <w:pStyle w:val="YSCREDITS"/>
      </w:pPr>
      <w:r>
        <w:pict>
          <v:rect id="_x0000_i1025" style="width:0;height:1.5pt" o:hralign="center" o:hrstd="t" o:hr="t" fillcolor="#aaa" stroked="f"/>
        </w:pict>
      </w:r>
    </w:p>
    <w:p w:rsidR="00C400D5" w:rsidRDefault="00C400D5" w:rsidP="00C81DD9">
      <w:pPr>
        <w:pStyle w:val="YSCREDITS"/>
      </w:pPr>
    </w:p>
    <w:p w:rsidR="00C400D5" w:rsidRDefault="00C400D5" w:rsidP="00C81DD9">
      <w:pPr>
        <w:pStyle w:val="YSCREDITS"/>
        <w:rPr>
          <w:sz w:val="20"/>
        </w:rPr>
      </w:pPr>
      <w:r>
        <w:t xml:space="preserve">This </w:t>
      </w:r>
      <w:r w:rsidR="0066348F">
        <w:t>lesson plan</w:t>
      </w:r>
      <w:r>
        <w:t xml:space="preserve"> was written by Jenifer Smith, based on an original idea by PJ White. </w:t>
      </w:r>
      <w:r w:rsidR="00D72C4F">
        <w:t xml:space="preserve">It was produced in </w:t>
      </w:r>
      <w:r w:rsidR="00E4742A">
        <w:t>September</w:t>
      </w:r>
      <w:r w:rsidR="00D72C4F">
        <w:t xml:space="preserve"> 2007</w:t>
      </w:r>
      <w:r w:rsidR="0066348F">
        <w:t xml:space="preserve"> and revised in November 2009</w:t>
      </w:r>
      <w:r w:rsidR="00D72C4F">
        <w:t xml:space="preserve">. </w:t>
      </w:r>
      <w:r>
        <w:t>The testimony from a former child soldier</w:t>
      </w:r>
      <w:r w:rsidR="00D72C4F">
        <w:t xml:space="preserve"> in Ethiopia</w:t>
      </w:r>
      <w:r>
        <w:t xml:space="preserve"> is quoted in Rachel Brett and Margaret McCallin, </w:t>
      </w:r>
      <w:r>
        <w:rPr>
          <w:i/>
          <w:iCs/>
        </w:rPr>
        <w:t>Children: The invisible soldiers</w:t>
      </w:r>
      <w:r>
        <w:t>, Rädda Barnen (Swedish Save the Children), Stockholm, 1996, p87-8. For more information contact:</w:t>
      </w:r>
    </w:p>
    <w:p w:rsidR="00C400D5" w:rsidRDefault="00C400D5" w:rsidP="00C81DD9">
      <w:pPr>
        <w:pStyle w:val="YSCREDITS"/>
      </w:pPr>
    </w:p>
    <w:p w:rsidR="00C400D5" w:rsidRDefault="00C400D5" w:rsidP="00C81DD9">
      <w:pPr>
        <w:pStyle w:val="YSCREDITS"/>
      </w:pPr>
      <w:r>
        <w:t>Schools and community education</w:t>
      </w:r>
    </w:p>
    <w:p w:rsidR="00C400D5" w:rsidRDefault="00C400D5" w:rsidP="00C81DD9">
      <w:pPr>
        <w:pStyle w:val="YSCREDITS"/>
      </w:pPr>
      <w:r>
        <w:t xml:space="preserve">British Red Cross </w:t>
      </w:r>
    </w:p>
    <w:p w:rsidR="00C400D5" w:rsidRDefault="00C400D5" w:rsidP="00C81DD9">
      <w:pPr>
        <w:pStyle w:val="YSCREDITS"/>
      </w:pPr>
      <w:r>
        <w:t>44 Moorfields</w:t>
      </w:r>
    </w:p>
    <w:p w:rsidR="00C400D5" w:rsidRDefault="00C400D5" w:rsidP="00C81DD9">
      <w:pPr>
        <w:pStyle w:val="YSCREDITS"/>
      </w:pPr>
      <w:r>
        <w:t>London EC2Y 9AL</w:t>
      </w:r>
    </w:p>
    <w:p w:rsidR="00C400D5" w:rsidRDefault="00C400D5" w:rsidP="00C81DD9">
      <w:pPr>
        <w:pStyle w:val="YSCREDITS"/>
      </w:pPr>
      <w:hyperlink r:id="rId9" w:history="1">
        <w:r>
          <w:rPr>
            <w:rStyle w:val="Hyperlink"/>
          </w:rPr>
          <w:t>reducation@redcross.org.uk</w:t>
        </w:r>
      </w:hyperlink>
    </w:p>
    <w:p w:rsidR="00C400D5" w:rsidRDefault="00C400D5" w:rsidP="00C81DD9">
      <w:pPr>
        <w:pStyle w:val="YSCREDITS"/>
      </w:pPr>
    </w:p>
    <w:p w:rsidR="00401D50" w:rsidRPr="00401D50" w:rsidRDefault="00401D50" w:rsidP="00401D50">
      <w:pPr>
        <w:pStyle w:val="YSCREDITS"/>
        <w:rPr>
          <w:lang w:val="en-US"/>
        </w:rPr>
      </w:pPr>
      <w:r>
        <w:t xml:space="preserve">The British Red Cross would like to thank </w:t>
      </w:r>
      <w:r w:rsidRPr="00E23CEA">
        <w:t>Amanda Bailey</w:t>
      </w:r>
      <w:r>
        <w:t>,</w:t>
      </w:r>
      <w:r w:rsidRPr="00E23CEA">
        <w:t xml:space="preserve"> David Berry, Robert Bristow, Kate Brown, Carine Carson, Jenny Cassy, Maggie Faulkner, Jon Gregory, Patricia Hannam, Gary James, Eve Mason, Joanna Perkins, Judy Robinson, Maureen Turner</w:t>
      </w:r>
      <w:r>
        <w:t xml:space="preserve"> and</w:t>
      </w:r>
      <w:r w:rsidRPr="00E23CEA">
        <w:t xml:space="preserve"> Paul Williams</w:t>
      </w:r>
      <w:r>
        <w:t xml:space="preserve"> for their help reviewing and trialling the resource.</w:t>
      </w:r>
    </w:p>
    <w:p w:rsidR="00401D50" w:rsidRDefault="00401D50" w:rsidP="00C81DD9">
      <w:pPr>
        <w:pStyle w:val="YSCREDITS"/>
      </w:pPr>
    </w:p>
    <w:p w:rsidR="00C400D5" w:rsidRDefault="00C400D5" w:rsidP="00C81DD9">
      <w:pPr>
        <w:pStyle w:val="YSCREDITS"/>
      </w:pPr>
      <w:r>
        <w:t xml:space="preserve">This resource and other free educational materials are available at </w:t>
      </w:r>
      <w:hyperlink r:id="rId10" w:history="1">
        <w:r>
          <w:rPr>
            <w:rStyle w:val="Hyperlink"/>
          </w:rPr>
          <w:t>www.redcross.org.uk/education</w:t>
        </w:r>
      </w:hyperlink>
      <w:r>
        <w:t xml:space="preserve"> </w:t>
      </w:r>
    </w:p>
    <w:p w:rsidR="00C400D5" w:rsidRDefault="00C400D5" w:rsidP="00C81DD9">
      <w:pPr>
        <w:pStyle w:val="YSCREDITS"/>
      </w:pPr>
    </w:p>
    <w:p w:rsidR="00C400D5" w:rsidRDefault="00C400D5" w:rsidP="00C81DD9">
      <w:pPr>
        <w:pStyle w:val="YSCREDITS"/>
      </w:pPr>
      <w:r>
        <w:t>Registered Charity Number 220949</w:t>
      </w:r>
    </w:p>
    <w:sectPr w:rsidR="00C400D5" w:rsidSect="00FB4A14">
      <w:headerReference w:type="default" r:id="rId11"/>
      <w:footerReference w:type="default" r:id="rId12"/>
      <w:headerReference w:type="first" r:id="rId13"/>
      <w:footerReference w:type="first" r:id="rId14"/>
      <w:pgSz w:w="12240" w:h="15840" w:code="1"/>
      <w:pgMar w:top="1276" w:right="1276" w:bottom="1078" w:left="1276" w:header="539" w:footer="3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24" w:rsidRDefault="001C6224">
      <w:pPr>
        <w:pStyle w:val="YSTEACHER"/>
      </w:pPr>
      <w:r>
        <w:separator/>
      </w:r>
    </w:p>
  </w:endnote>
  <w:endnote w:type="continuationSeparator" w:id="0">
    <w:p w:rsidR="001C6224" w:rsidRDefault="001C6224">
      <w:pPr>
        <w:pStyle w:val="YSTEACH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LT 75 Bold">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2A" w:rsidRDefault="00E4742A" w:rsidP="002C56F0">
    <w:pPr>
      <w:pStyle w:val="YSCREDITS"/>
      <w:jc w:val="right"/>
    </w:pPr>
    <w:r>
      <w:tab/>
    </w:r>
    <w:r>
      <w:tab/>
    </w:r>
    <w:r>
      <w:tab/>
    </w:r>
    <w:r>
      <w:tab/>
    </w:r>
    <w:r>
      <w:tab/>
    </w:r>
    <w:r>
      <w:tab/>
    </w:r>
    <w:r>
      <w:tab/>
    </w:r>
    <w:r>
      <w:tab/>
      <w:t xml:space="preserve">Page </w:t>
    </w:r>
    <w:r>
      <w:fldChar w:fldCharType="begin"/>
    </w:r>
    <w:r>
      <w:instrText xml:space="preserve"> PAGE </w:instrText>
    </w:r>
    <w:r>
      <w:fldChar w:fldCharType="separate"/>
    </w:r>
    <w:r w:rsidR="00884C03">
      <w:rPr>
        <w:noProof/>
      </w:rPr>
      <w:t>6</w:t>
    </w:r>
    <w:r>
      <w:fldChar w:fldCharType="end"/>
    </w:r>
    <w:r>
      <w:t xml:space="preserve"> of </w:t>
    </w:r>
    <w:r>
      <w:fldChar w:fldCharType="begin"/>
    </w:r>
    <w:r>
      <w:instrText xml:space="preserve"> NUMPAGES </w:instrText>
    </w:r>
    <w:r>
      <w:fldChar w:fldCharType="separate"/>
    </w:r>
    <w:r w:rsidR="00884C0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2A" w:rsidRPr="0037121A" w:rsidRDefault="00E4742A" w:rsidP="0037121A">
    <w:pPr>
      <w:pStyle w:val="YSCREDITS"/>
    </w:pPr>
    <w:r w:rsidRPr="0037121A">
      <w:t xml:space="preserve">Photo © </w:t>
    </w:r>
    <w:r w:rsidRPr="0037121A">
      <w:rPr>
        <w:szCs w:val="20"/>
      </w:rPr>
      <w:t>ICRC/</w:t>
    </w:r>
    <w:r w:rsidR="00320744" w:rsidRPr="00320744">
      <w:rPr>
        <w:szCs w:val="20"/>
      </w:rPr>
      <w:t>John Spaull</w:t>
    </w:r>
    <w:r>
      <w:tab/>
    </w:r>
    <w:r>
      <w:tab/>
    </w:r>
    <w:r>
      <w:tab/>
    </w:r>
    <w:r>
      <w:tab/>
    </w:r>
    <w:r>
      <w:tab/>
    </w:r>
    <w:r>
      <w:tab/>
    </w:r>
    <w:r>
      <w:tab/>
    </w:r>
    <w:r>
      <w:tab/>
    </w:r>
    <w:r w:rsidR="00320744">
      <w:tab/>
    </w:r>
    <w:r w:rsidR="00320744">
      <w:tab/>
    </w:r>
    <w:r w:rsidRPr="0037121A">
      <w:t xml:space="preserve">Page </w:t>
    </w:r>
    <w:r w:rsidRPr="0037121A">
      <w:fldChar w:fldCharType="begin"/>
    </w:r>
    <w:r w:rsidRPr="0037121A">
      <w:instrText xml:space="preserve"> PAGE </w:instrText>
    </w:r>
    <w:r w:rsidRPr="0037121A">
      <w:fldChar w:fldCharType="separate"/>
    </w:r>
    <w:r w:rsidR="00884C03">
      <w:rPr>
        <w:noProof/>
      </w:rPr>
      <w:t>1</w:t>
    </w:r>
    <w:r w:rsidRPr="0037121A">
      <w:fldChar w:fldCharType="end"/>
    </w:r>
    <w:r w:rsidRPr="0037121A">
      <w:t xml:space="preserve"> of </w:t>
    </w:r>
    <w:r w:rsidRPr="0037121A">
      <w:fldChar w:fldCharType="begin"/>
    </w:r>
    <w:r w:rsidRPr="0037121A">
      <w:instrText xml:space="preserve"> NUMPAGES </w:instrText>
    </w:r>
    <w:r w:rsidRPr="0037121A">
      <w:fldChar w:fldCharType="separate"/>
    </w:r>
    <w:r w:rsidR="00884C03">
      <w:rPr>
        <w:noProof/>
      </w:rPr>
      <w:t>1</w:t>
    </w:r>
    <w:r w:rsidRPr="0037121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24" w:rsidRDefault="001C6224">
      <w:pPr>
        <w:pStyle w:val="YSTEACHER"/>
      </w:pPr>
      <w:r>
        <w:separator/>
      </w:r>
    </w:p>
  </w:footnote>
  <w:footnote w:type="continuationSeparator" w:id="0">
    <w:p w:rsidR="001C6224" w:rsidRDefault="001C6224">
      <w:pPr>
        <w:pStyle w:val="YSTEACH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2A" w:rsidRDefault="0066348F" w:rsidP="004E045A">
    <w:pPr>
      <w:pStyle w:val="YSFOOTERHEADER"/>
      <w:rPr>
        <w:b w:val="0"/>
      </w:rPr>
    </w:pPr>
    <w:r>
      <w:rPr>
        <w:b w:val="0"/>
      </w:rPr>
      <w:t>Lesson plan</w:t>
    </w:r>
    <w:r w:rsidR="00E4742A">
      <w:rPr>
        <w:b w:val="0"/>
      </w:rPr>
      <w:t>: You or your brother</w:t>
    </w:r>
    <w:r w:rsidR="00E4742A">
      <w:rPr>
        <w:b w:val="0"/>
      </w:rPr>
      <w:tab/>
    </w:r>
    <w:r w:rsidR="00E4742A">
      <w:rPr>
        <w:b w:val="0"/>
      </w:rPr>
      <w:tab/>
      <w:t>redcross.org.uk/education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2A" w:rsidRDefault="00884C03">
    <w:pPr>
      <w:pStyle w:val="Header"/>
      <w:ind w:left="-851"/>
    </w:pPr>
    <w:r>
      <w:rPr>
        <w:noProof/>
        <w:lang w:val="en-GB" w:eastAsia="en-GB"/>
      </w:rPr>
      <w:drawing>
        <wp:inline distT="0" distB="0" distL="0" distR="0">
          <wp:extent cx="3219450" cy="790575"/>
          <wp:effectExtent l="0" t="0" r="0" b="9525"/>
          <wp:docPr id="3" name="Picture 3" descr="A4 marque sm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4 marque sm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238"/>
    <w:multiLevelType w:val="hybridMultilevel"/>
    <w:tmpl w:val="E00018A0"/>
    <w:lvl w:ilvl="0" w:tplc="97A89E44">
      <w:start w:val="1"/>
      <w:numFmt w:val="bullet"/>
      <w:lvlText w:val=""/>
      <w:lvlJc w:val="left"/>
      <w:pPr>
        <w:tabs>
          <w:tab w:val="num" w:pos="2804"/>
        </w:tabs>
        <w:ind w:left="2804" w:hanging="284"/>
      </w:pPr>
      <w:rPr>
        <w:rFonts w:ascii="Symbol" w:hAnsi="Symbol" w:hint="default"/>
        <w:b w:val="0"/>
        <w:i w:val="0"/>
        <w:color w:val="auto"/>
        <w:sz w:val="1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CF25313"/>
    <w:multiLevelType w:val="hybridMultilevel"/>
    <w:tmpl w:val="0FBAAB30"/>
    <w:lvl w:ilvl="0" w:tplc="08090001">
      <w:start w:val="1"/>
      <w:numFmt w:val="bullet"/>
      <w:lvlText w:val=""/>
      <w:lvlJc w:val="left"/>
      <w:pPr>
        <w:tabs>
          <w:tab w:val="num" w:pos="420"/>
        </w:tabs>
        <w:ind w:left="420" w:hanging="360"/>
      </w:pPr>
      <w:rPr>
        <w:rFonts w:ascii="Symbol" w:hAnsi="Symbol" w:hint="default"/>
        <w:b/>
      </w:rPr>
    </w:lvl>
    <w:lvl w:ilvl="1" w:tplc="80082466">
      <w:start w:val="1"/>
      <w:numFmt w:val="bullet"/>
      <w:lvlText w:val=""/>
      <w:lvlJc w:val="left"/>
      <w:pPr>
        <w:tabs>
          <w:tab w:val="num" w:pos="1440"/>
        </w:tabs>
        <w:ind w:left="1440" w:hanging="360"/>
      </w:pPr>
      <w:rPr>
        <w:rFonts w:ascii="Symbol" w:hAnsi="Symbol"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3F2D80"/>
    <w:multiLevelType w:val="multilevel"/>
    <w:tmpl w:val="6628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21578"/>
    <w:multiLevelType w:val="hybridMultilevel"/>
    <w:tmpl w:val="DA20B3F4"/>
    <w:lvl w:ilvl="0" w:tplc="99AC2C08">
      <w:start w:val="1"/>
      <w:numFmt w:val="bullet"/>
      <w:pStyle w:val="YSBULLETCOPY"/>
      <w:lvlText w:val="&gt;"/>
      <w:lvlJc w:val="left"/>
      <w:pPr>
        <w:tabs>
          <w:tab w:val="num" w:pos="284"/>
        </w:tabs>
        <w:ind w:left="284" w:hanging="284"/>
      </w:pPr>
      <w:rPr>
        <w:rFonts w:ascii="Arial" w:hAnsi="Arial" w:hint="default"/>
        <w:b/>
        <w:i w:val="0"/>
        <w:color w:val="FF00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0410838"/>
    <w:multiLevelType w:val="hybridMultilevel"/>
    <w:tmpl w:val="16E6BB2C"/>
    <w:lvl w:ilvl="0" w:tplc="80082466">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0276558"/>
    <w:multiLevelType w:val="hybridMultilevel"/>
    <w:tmpl w:val="1D4A0182"/>
    <w:lvl w:ilvl="0" w:tplc="80082466">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385D12"/>
    <w:multiLevelType w:val="multilevel"/>
    <w:tmpl w:val="85C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C0FD4"/>
    <w:multiLevelType w:val="hybridMultilevel"/>
    <w:tmpl w:val="DDF46F1E"/>
    <w:lvl w:ilvl="0" w:tplc="80082466">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00B7EED"/>
    <w:multiLevelType w:val="hybridMultilevel"/>
    <w:tmpl w:val="4B8C8D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F84744"/>
    <w:multiLevelType w:val="hybridMultilevel"/>
    <w:tmpl w:val="4DC04AB6"/>
    <w:lvl w:ilvl="0" w:tplc="08090001">
      <w:start w:val="1"/>
      <w:numFmt w:val="bullet"/>
      <w:lvlText w:val=""/>
      <w:lvlJc w:val="left"/>
      <w:pPr>
        <w:tabs>
          <w:tab w:val="num" w:pos="420"/>
        </w:tabs>
        <w:ind w:left="420" w:hanging="360"/>
      </w:pPr>
      <w:rPr>
        <w:rFonts w:ascii="Symbol" w:hAnsi="Symbol" w:hint="default"/>
        <w:b/>
      </w:rPr>
    </w:lvl>
    <w:lvl w:ilvl="1" w:tplc="08090005">
      <w:start w:val="1"/>
      <w:numFmt w:val="bullet"/>
      <w:lvlText w:val=""/>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5FA101B"/>
    <w:multiLevelType w:val="hybridMultilevel"/>
    <w:tmpl w:val="459AB6BC"/>
    <w:lvl w:ilvl="0" w:tplc="D3C2D4BC">
      <w:start w:val="1"/>
      <w:numFmt w:val="bullet"/>
      <w:pStyle w:val="YSCREDITBULLET"/>
      <w:lvlText w:val="&gt;"/>
      <w:lvlJc w:val="left"/>
      <w:pPr>
        <w:tabs>
          <w:tab w:val="num" w:pos="284"/>
        </w:tabs>
        <w:ind w:left="284" w:hanging="284"/>
      </w:pPr>
      <w:rPr>
        <w:rFonts w:ascii="HelveticaNeue LT 75 Bold" w:hAnsi="HelveticaNeue LT 75 Bold" w:hint="default"/>
        <w:b w:val="0"/>
        <w:i w:val="0"/>
        <w:color w:val="FF0000"/>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6F95CCC"/>
    <w:multiLevelType w:val="hybridMultilevel"/>
    <w:tmpl w:val="138654FA"/>
    <w:lvl w:ilvl="0" w:tplc="0346F8B2">
      <w:start w:val="1"/>
      <w:numFmt w:val="bullet"/>
      <w:lvlText w:val=""/>
      <w:lvlJc w:val="left"/>
      <w:pPr>
        <w:tabs>
          <w:tab w:val="num" w:pos="420"/>
        </w:tabs>
        <w:ind w:left="4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74656E8"/>
    <w:multiLevelType w:val="hybridMultilevel"/>
    <w:tmpl w:val="BA26B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8911D7"/>
    <w:multiLevelType w:val="hybridMultilevel"/>
    <w:tmpl w:val="6414CA72"/>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BAA3684"/>
    <w:multiLevelType w:val="hybridMultilevel"/>
    <w:tmpl w:val="2F44AB7E"/>
    <w:lvl w:ilvl="0" w:tplc="80B4F65A">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093CE0"/>
    <w:multiLevelType w:val="multilevel"/>
    <w:tmpl w:val="3F8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A408F6"/>
    <w:multiLevelType w:val="hybridMultilevel"/>
    <w:tmpl w:val="F41CA0F2"/>
    <w:lvl w:ilvl="0" w:tplc="63E4BA9A">
      <w:start w:val="1"/>
      <w:numFmt w:val="bullet"/>
      <w:lvlText w:val="&gt;"/>
      <w:lvlJc w:val="left"/>
      <w:pPr>
        <w:tabs>
          <w:tab w:val="num" w:pos="284"/>
        </w:tabs>
        <w:ind w:left="284" w:hanging="284"/>
      </w:pPr>
      <w:rPr>
        <w:rFonts w:ascii="Arial" w:hAnsi="Arial" w:hint="default"/>
        <w:b/>
        <w:i w:val="0"/>
        <w:color w:val="FF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15"/>
  </w:num>
  <w:num w:numId="6">
    <w:abstractNumId w:val="8"/>
  </w:num>
  <w:num w:numId="7">
    <w:abstractNumId w:val="12"/>
  </w:num>
  <w:num w:numId="8">
    <w:abstractNumId w:val="13"/>
  </w:num>
  <w:num w:numId="9">
    <w:abstractNumId w:val="1"/>
  </w:num>
  <w:num w:numId="10">
    <w:abstractNumId w:val="9"/>
  </w:num>
  <w:num w:numId="11">
    <w:abstractNumId w:val="11"/>
  </w:num>
  <w:num w:numId="12">
    <w:abstractNumId w:val="4"/>
  </w:num>
  <w:num w:numId="13">
    <w:abstractNumId w:val="5"/>
  </w:num>
  <w:num w:numId="14">
    <w:abstractNumId w:val="14"/>
  </w:num>
  <w:num w:numId="15">
    <w:abstractNumId w:val="7"/>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EB"/>
    <w:rsid w:val="000F0807"/>
    <w:rsid w:val="00117316"/>
    <w:rsid w:val="00141525"/>
    <w:rsid w:val="0014478F"/>
    <w:rsid w:val="00190E0E"/>
    <w:rsid w:val="001C6224"/>
    <w:rsid w:val="001D45D2"/>
    <w:rsid w:val="00222D5A"/>
    <w:rsid w:val="0027435B"/>
    <w:rsid w:val="002C56F0"/>
    <w:rsid w:val="00320744"/>
    <w:rsid w:val="0037121A"/>
    <w:rsid w:val="003D7ABF"/>
    <w:rsid w:val="00401D50"/>
    <w:rsid w:val="00415CE0"/>
    <w:rsid w:val="00427598"/>
    <w:rsid w:val="004B7192"/>
    <w:rsid w:val="00540D82"/>
    <w:rsid w:val="00542558"/>
    <w:rsid w:val="00585145"/>
    <w:rsid w:val="005A2F2D"/>
    <w:rsid w:val="005A52BD"/>
    <w:rsid w:val="00601AE8"/>
    <w:rsid w:val="006055E5"/>
    <w:rsid w:val="0062079A"/>
    <w:rsid w:val="00653761"/>
    <w:rsid w:val="0066348F"/>
    <w:rsid w:val="006810BA"/>
    <w:rsid w:val="0068301C"/>
    <w:rsid w:val="006927E4"/>
    <w:rsid w:val="00694D10"/>
    <w:rsid w:val="006B1EC2"/>
    <w:rsid w:val="00716B0A"/>
    <w:rsid w:val="00735EF5"/>
    <w:rsid w:val="0074038B"/>
    <w:rsid w:val="007456C5"/>
    <w:rsid w:val="00745ACA"/>
    <w:rsid w:val="00756B56"/>
    <w:rsid w:val="007B1A19"/>
    <w:rsid w:val="007C1C55"/>
    <w:rsid w:val="00877749"/>
    <w:rsid w:val="00884C03"/>
    <w:rsid w:val="008A5985"/>
    <w:rsid w:val="008B3FA9"/>
    <w:rsid w:val="008C3E0E"/>
    <w:rsid w:val="008D03EB"/>
    <w:rsid w:val="00917A08"/>
    <w:rsid w:val="00962C8E"/>
    <w:rsid w:val="00996B84"/>
    <w:rsid w:val="009975D7"/>
    <w:rsid w:val="00A22770"/>
    <w:rsid w:val="00A30193"/>
    <w:rsid w:val="00A42A21"/>
    <w:rsid w:val="00A52754"/>
    <w:rsid w:val="00A55714"/>
    <w:rsid w:val="00A71390"/>
    <w:rsid w:val="00AD220D"/>
    <w:rsid w:val="00AF5C98"/>
    <w:rsid w:val="00B27EDA"/>
    <w:rsid w:val="00B35146"/>
    <w:rsid w:val="00BE51CD"/>
    <w:rsid w:val="00C400D5"/>
    <w:rsid w:val="00C92AF5"/>
    <w:rsid w:val="00CF2F8F"/>
    <w:rsid w:val="00D30B05"/>
    <w:rsid w:val="00D725E0"/>
    <w:rsid w:val="00D72C4F"/>
    <w:rsid w:val="00D91860"/>
    <w:rsid w:val="00E41E13"/>
    <w:rsid w:val="00E4742A"/>
    <w:rsid w:val="00EE5931"/>
    <w:rsid w:val="00F21C6B"/>
    <w:rsid w:val="00F30237"/>
    <w:rsid w:val="00F65FCC"/>
    <w:rsid w:val="00F756BE"/>
    <w:rsid w:val="00FB4A14"/>
    <w:rsid w:val="00FE3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YSTITLE">
    <w:name w:val="YS TITLE"/>
    <w:basedOn w:val="Heading4"/>
    <w:pPr>
      <w:spacing w:before="0" w:after="0" w:line="480" w:lineRule="exact"/>
    </w:pPr>
    <w:rPr>
      <w:rFonts w:ascii="Arial" w:hAnsi="Arial" w:cs="Arial"/>
      <w:bCs w:val="0"/>
      <w:sz w:val="48"/>
      <w:szCs w:val="24"/>
      <w:lang w:val="en-GB"/>
    </w:rPr>
  </w:style>
  <w:style w:type="paragraph" w:customStyle="1" w:styleId="YSSUBTITLE">
    <w:name w:val="YS SUBTITLE"/>
    <w:basedOn w:val="Normal"/>
    <w:pPr>
      <w:spacing w:line="480" w:lineRule="exact"/>
    </w:pPr>
    <w:rPr>
      <w:rFonts w:ascii="Arial" w:hAnsi="Arial" w:cs="Arial"/>
      <w:sz w:val="48"/>
      <w:lang w:val="en-GB"/>
    </w:rPr>
  </w:style>
  <w:style w:type="paragraph" w:customStyle="1" w:styleId="YSHEADING1">
    <w:name w:val="YS HEADING 1"/>
    <w:basedOn w:val="Normal"/>
    <w:pPr>
      <w:autoSpaceDE w:val="0"/>
      <w:autoSpaceDN w:val="0"/>
      <w:adjustRightInd w:val="0"/>
      <w:spacing w:after="40" w:line="340" w:lineRule="exact"/>
    </w:pPr>
    <w:rPr>
      <w:rFonts w:ascii="Arial" w:hAnsi="Arial" w:cs="Arial"/>
      <w:b/>
      <w:sz w:val="28"/>
      <w:szCs w:val="20"/>
    </w:rPr>
  </w:style>
  <w:style w:type="paragraph" w:customStyle="1" w:styleId="YSINTRO">
    <w:name w:val="YS INTRO"/>
    <w:basedOn w:val="Normal"/>
    <w:pPr>
      <w:spacing w:line="320" w:lineRule="exact"/>
    </w:pPr>
    <w:rPr>
      <w:rFonts w:ascii="Arial" w:hAnsi="Arial" w:cs="Arial"/>
      <w:bCs/>
      <w:sz w:val="26"/>
      <w:lang w:val="en-GB"/>
    </w:rPr>
  </w:style>
  <w:style w:type="paragraph" w:customStyle="1" w:styleId="YSBULLETCOPY">
    <w:name w:val="YS BULLET COPY"/>
    <w:basedOn w:val="Normal"/>
    <w:pPr>
      <w:numPr>
        <w:numId w:val="1"/>
      </w:numPr>
      <w:spacing w:line="260" w:lineRule="exact"/>
    </w:pPr>
    <w:rPr>
      <w:rFonts w:ascii="Arial" w:hAnsi="Arial" w:cs="Arial"/>
      <w:color w:val="000000"/>
      <w:sz w:val="20"/>
      <w:lang w:val="en-GB"/>
    </w:rPr>
  </w:style>
  <w:style w:type="paragraph" w:customStyle="1" w:styleId="YSBODYCOPY">
    <w:name w:val="YS BODY COPY"/>
    <w:basedOn w:val="Normal"/>
    <w:pPr>
      <w:spacing w:line="260" w:lineRule="exact"/>
    </w:pPr>
    <w:rPr>
      <w:rFonts w:ascii="Arial" w:hAnsi="Arial"/>
      <w:color w:val="000000"/>
      <w:sz w:val="20"/>
      <w:lang w:val="en-GB"/>
    </w:rPr>
  </w:style>
  <w:style w:type="paragraph" w:customStyle="1" w:styleId="YSTEACHER">
    <w:name w:val="YS TEACHER"/>
    <w:basedOn w:val="Normal"/>
    <w:pPr>
      <w:spacing w:line="260" w:lineRule="exact"/>
    </w:pPr>
    <w:rPr>
      <w:rFonts w:ascii="Arial" w:hAnsi="Arial" w:cs="Arial"/>
      <w:b/>
      <w:bCs/>
      <w:color w:val="7D7061"/>
      <w:sz w:val="20"/>
      <w:lang w:val="en-GB"/>
    </w:rPr>
  </w:style>
  <w:style w:type="character" w:customStyle="1" w:styleId="YSCREDITSBOLD">
    <w:name w:val="YS CREDITS BOLD"/>
    <w:basedOn w:val="DefaultParagraphFont"/>
    <w:rPr>
      <w:rFonts w:ascii="Arial" w:hAnsi="Arial"/>
      <w:b/>
      <w:sz w:val="18"/>
    </w:rPr>
  </w:style>
  <w:style w:type="paragraph" w:customStyle="1" w:styleId="YSHEADING2">
    <w:name w:val="YS HEADING 2"/>
    <w:basedOn w:val="Normal"/>
    <w:pPr>
      <w:tabs>
        <w:tab w:val="center" w:pos="4320"/>
        <w:tab w:val="right" w:pos="9639"/>
      </w:tabs>
      <w:spacing w:after="40" w:line="280" w:lineRule="exact"/>
    </w:pPr>
    <w:rPr>
      <w:rFonts w:ascii="Arial" w:hAnsi="Arial" w:cs="Arial"/>
      <w:b/>
      <w:sz w:val="22"/>
      <w:szCs w:val="20"/>
      <w:lang w:val="en-GB"/>
    </w:rPr>
  </w:style>
  <w:style w:type="character" w:styleId="Hyperlink">
    <w:name w:val="Hyperlink"/>
    <w:basedOn w:val="DefaultParagraphFont"/>
    <w:rPr>
      <w:color w:val="0000FF"/>
      <w:u w:val="single"/>
    </w:rPr>
  </w:style>
  <w:style w:type="paragraph" w:customStyle="1" w:styleId="YSCREDITS">
    <w:name w:val="YS CREDITS"/>
    <w:basedOn w:val="YSTITLE"/>
    <w:pPr>
      <w:spacing w:line="220" w:lineRule="exact"/>
    </w:pPr>
    <w:rPr>
      <w:b w:val="0"/>
      <w:color w:val="000000"/>
      <w:sz w:val="18"/>
    </w:rPr>
  </w:style>
  <w:style w:type="paragraph" w:customStyle="1" w:styleId="YSCREDITBULLET">
    <w:name w:val="YS CREDIT BULLET"/>
    <w:basedOn w:val="YSCREDITS"/>
    <w:pPr>
      <w:numPr>
        <w:numId w:val="2"/>
      </w:numPr>
      <w:tabs>
        <w:tab w:val="clear" w:pos="284"/>
        <w:tab w:val="num" w:pos="360"/>
      </w:tabs>
      <w:spacing w:after="60"/>
      <w:ind w:left="0" w:firstLine="0"/>
    </w:pPr>
  </w:style>
  <w:style w:type="paragraph" w:customStyle="1" w:styleId="StyleYSBODYCOPYHelveticaNeueLT46LightItRightLeft-0">
    <w:name w:val="Style YS BODY COPY + HelveticaNeue LT 46 LightIt Right Left:  -0...."/>
    <w:basedOn w:val="YSBODYCOPY"/>
    <w:pPr>
      <w:spacing w:line="360" w:lineRule="auto"/>
      <w:ind w:left="-108" w:right="-108"/>
      <w:jc w:val="right"/>
    </w:pPr>
    <w:rPr>
      <w:i/>
      <w:szCs w:val="20"/>
    </w:rPr>
  </w:style>
  <w:style w:type="character" w:customStyle="1" w:styleId="YSHEADING1Char">
    <w:name w:val="YS HEADING 1 Char"/>
    <w:basedOn w:val="DefaultParagraphFont"/>
    <w:rPr>
      <w:rFonts w:ascii="Arial" w:hAnsi="Arial" w:cs="Arial"/>
      <w:b/>
      <w:sz w:val="28"/>
      <w:lang w:val="en-US" w:eastAsia="en-US" w:bidi="ar-SA"/>
    </w:rPr>
  </w:style>
  <w:style w:type="character" w:customStyle="1" w:styleId="StyleYSBODYCOPYBOLD9ptBlack">
    <w:name w:val="Style YS BODY COPY BOLD + 9 pt Black"/>
    <w:basedOn w:val="DefaultParagraphFont"/>
    <w:rPr>
      <w:rFonts w:ascii="Arial" w:hAnsi="Arial" w:cs="Arial"/>
      <w:b/>
      <w:bCs/>
      <w:color w:val="000000"/>
      <w:sz w:val="18"/>
      <w:szCs w:val="24"/>
      <w:lang w:val="en-GB" w:eastAsia="en-US" w:bidi="ar-SA"/>
    </w:rPr>
  </w:style>
  <w:style w:type="paragraph" w:customStyle="1" w:styleId="StyleYSBULLETCOPYFirstline0cm">
    <w:name w:val="Style YS BULLET COPY + First line:  0 cm"/>
    <w:basedOn w:val="YSBULLETCOPY"/>
    <w:pPr>
      <w:ind w:firstLine="0"/>
    </w:pPr>
    <w:rPr>
      <w:rFonts w:cs="Times New Roman"/>
      <w:szCs w:val="20"/>
    </w:rPr>
  </w:style>
  <w:style w:type="paragraph" w:customStyle="1" w:styleId="StyleYSCREDITSHelveticaNeueLT75Bold14pt">
    <w:name w:val="Style YS CREDITS + HelveticaNeue LT 75 Bold 14 pt"/>
    <w:basedOn w:val="YSCREDITS"/>
    <w:rPr>
      <w:b/>
      <w:sz w:val="28"/>
    </w:rPr>
  </w:style>
  <w:style w:type="character" w:customStyle="1" w:styleId="YSTITLEChar">
    <w:name w:val="YS TITLE Char"/>
    <w:basedOn w:val="DefaultParagraphFont"/>
    <w:rPr>
      <w:rFonts w:ascii="Arial" w:hAnsi="Arial" w:cs="Arial"/>
      <w:b/>
      <w:sz w:val="48"/>
      <w:szCs w:val="24"/>
      <w:lang w:val="en-GB" w:eastAsia="en-US" w:bidi="ar-SA"/>
    </w:rPr>
  </w:style>
  <w:style w:type="character" w:customStyle="1" w:styleId="YSCREDITSChar">
    <w:name w:val="YS CREDITS Char"/>
    <w:basedOn w:val="YSTITLEChar"/>
    <w:rPr>
      <w:rFonts w:ascii="Arial" w:hAnsi="Arial" w:cs="Arial"/>
      <w:b/>
      <w:color w:val="000000"/>
      <w:sz w:val="18"/>
      <w:szCs w:val="24"/>
      <w:lang w:val="en-GB" w:eastAsia="en-US" w:bidi="ar-SA"/>
    </w:rPr>
  </w:style>
  <w:style w:type="character" w:customStyle="1" w:styleId="StyleYSCREDITSHelveticaNeueLT75Bold14ptChar">
    <w:name w:val="Style YS CREDITS + HelveticaNeue LT 75 Bold 14 pt Char"/>
    <w:basedOn w:val="YSCREDITSChar"/>
    <w:rPr>
      <w:rFonts w:ascii="Arial" w:hAnsi="Arial" w:cs="Arial"/>
      <w:b/>
      <w:color w:val="000000"/>
      <w:sz w:val="28"/>
      <w:szCs w:val="24"/>
      <w:lang w:val="en-GB" w:eastAsia="en-US" w:bidi="ar-SA"/>
    </w:rPr>
  </w:style>
  <w:style w:type="paragraph" w:customStyle="1" w:styleId="StyleYSHEADING1HelveticaNeueLT45Lt105ptBlackLines">
    <w:name w:val="Style YS HEADING 1 + HelveticaNeue LT 45 Lt 10.5 pt Black Line s..."/>
    <w:basedOn w:val="YSHEADING1"/>
    <w:pPr>
      <w:spacing w:line="260" w:lineRule="exact"/>
    </w:pPr>
    <w:rPr>
      <w:rFonts w:cs="Times New Roman"/>
      <w:b w:val="0"/>
      <w:bCs/>
      <w:color w:val="000000"/>
      <w:sz w:val="20"/>
    </w:rPr>
  </w:style>
  <w:style w:type="character" w:customStyle="1" w:styleId="StyleYSCREDITSBOLDNotBoldBlack">
    <w:name w:val="Style YS CREDITS BOLD + Not Bold Black"/>
    <w:basedOn w:val="YSCREDITSBOLD"/>
    <w:rPr>
      <w:rFonts w:ascii="Arial" w:hAnsi="Arial"/>
      <w:b/>
      <w:color w:val="000000"/>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YSFOOTERHEADER">
    <w:name w:val="YS FOOTER/HEADER"/>
    <w:basedOn w:val="YSHEADING2"/>
    <w:pPr>
      <w:spacing w:after="0" w:line="240" w:lineRule="exact"/>
    </w:pPr>
    <w:rPr>
      <w:color w:val="000000"/>
      <w:sz w:val="20"/>
    </w:rPr>
  </w:style>
  <w:style w:type="paragraph" w:styleId="BodyText2">
    <w:name w:val="Body Text 2"/>
    <w:basedOn w:val="Normal"/>
    <w:next w:val="Normal"/>
    <w:pPr>
      <w:autoSpaceDE w:val="0"/>
      <w:autoSpaceDN w:val="0"/>
      <w:adjustRightInd w:val="0"/>
    </w:pPr>
  </w:style>
  <w:style w:type="paragraph" w:styleId="BodyText">
    <w:name w:val="Body Text"/>
    <w:basedOn w:val="Normal"/>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YSTITLE">
    <w:name w:val="YS TITLE"/>
    <w:basedOn w:val="Heading4"/>
    <w:pPr>
      <w:spacing w:before="0" w:after="0" w:line="480" w:lineRule="exact"/>
    </w:pPr>
    <w:rPr>
      <w:rFonts w:ascii="Arial" w:hAnsi="Arial" w:cs="Arial"/>
      <w:bCs w:val="0"/>
      <w:sz w:val="48"/>
      <w:szCs w:val="24"/>
      <w:lang w:val="en-GB"/>
    </w:rPr>
  </w:style>
  <w:style w:type="paragraph" w:customStyle="1" w:styleId="YSSUBTITLE">
    <w:name w:val="YS SUBTITLE"/>
    <w:basedOn w:val="Normal"/>
    <w:pPr>
      <w:spacing w:line="480" w:lineRule="exact"/>
    </w:pPr>
    <w:rPr>
      <w:rFonts w:ascii="Arial" w:hAnsi="Arial" w:cs="Arial"/>
      <w:sz w:val="48"/>
      <w:lang w:val="en-GB"/>
    </w:rPr>
  </w:style>
  <w:style w:type="paragraph" w:customStyle="1" w:styleId="YSHEADING1">
    <w:name w:val="YS HEADING 1"/>
    <w:basedOn w:val="Normal"/>
    <w:pPr>
      <w:autoSpaceDE w:val="0"/>
      <w:autoSpaceDN w:val="0"/>
      <w:adjustRightInd w:val="0"/>
      <w:spacing w:after="40" w:line="340" w:lineRule="exact"/>
    </w:pPr>
    <w:rPr>
      <w:rFonts w:ascii="Arial" w:hAnsi="Arial" w:cs="Arial"/>
      <w:b/>
      <w:sz w:val="28"/>
      <w:szCs w:val="20"/>
    </w:rPr>
  </w:style>
  <w:style w:type="paragraph" w:customStyle="1" w:styleId="YSINTRO">
    <w:name w:val="YS INTRO"/>
    <w:basedOn w:val="Normal"/>
    <w:pPr>
      <w:spacing w:line="320" w:lineRule="exact"/>
    </w:pPr>
    <w:rPr>
      <w:rFonts w:ascii="Arial" w:hAnsi="Arial" w:cs="Arial"/>
      <w:bCs/>
      <w:sz w:val="26"/>
      <w:lang w:val="en-GB"/>
    </w:rPr>
  </w:style>
  <w:style w:type="paragraph" w:customStyle="1" w:styleId="YSBULLETCOPY">
    <w:name w:val="YS BULLET COPY"/>
    <w:basedOn w:val="Normal"/>
    <w:pPr>
      <w:numPr>
        <w:numId w:val="1"/>
      </w:numPr>
      <w:spacing w:line="260" w:lineRule="exact"/>
    </w:pPr>
    <w:rPr>
      <w:rFonts w:ascii="Arial" w:hAnsi="Arial" w:cs="Arial"/>
      <w:color w:val="000000"/>
      <w:sz w:val="20"/>
      <w:lang w:val="en-GB"/>
    </w:rPr>
  </w:style>
  <w:style w:type="paragraph" w:customStyle="1" w:styleId="YSBODYCOPY">
    <w:name w:val="YS BODY COPY"/>
    <w:basedOn w:val="Normal"/>
    <w:pPr>
      <w:spacing w:line="260" w:lineRule="exact"/>
    </w:pPr>
    <w:rPr>
      <w:rFonts w:ascii="Arial" w:hAnsi="Arial"/>
      <w:color w:val="000000"/>
      <w:sz w:val="20"/>
      <w:lang w:val="en-GB"/>
    </w:rPr>
  </w:style>
  <w:style w:type="paragraph" w:customStyle="1" w:styleId="YSTEACHER">
    <w:name w:val="YS TEACHER"/>
    <w:basedOn w:val="Normal"/>
    <w:pPr>
      <w:spacing w:line="260" w:lineRule="exact"/>
    </w:pPr>
    <w:rPr>
      <w:rFonts w:ascii="Arial" w:hAnsi="Arial" w:cs="Arial"/>
      <w:b/>
      <w:bCs/>
      <w:color w:val="7D7061"/>
      <w:sz w:val="20"/>
      <w:lang w:val="en-GB"/>
    </w:rPr>
  </w:style>
  <w:style w:type="character" w:customStyle="1" w:styleId="YSCREDITSBOLD">
    <w:name w:val="YS CREDITS BOLD"/>
    <w:basedOn w:val="DefaultParagraphFont"/>
    <w:rPr>
      <w:rFonts w:ascii="Arial" w:hAnsi="Arial"/>
      <w:b/>
      <w:sz w:val="18"/>
    </w:rPr>
  </w:style>
  <w:style w:type="paragraph" w:customStyle="1" w:styleId="YSHEADING2">
    <w:name w:val="YS HEADING 2"/>
    <w:basedOn w:val="Normal"/>
    <w:pPr>
      <w:tabs>
        <w:tab w:val="center" w:pos="4320"/>
        <w:tab w:val="right" w:pos="9639"/>
      </w:tabs>
      <w:spacing w:after="40" w:line="280" w:lineRule="exact"/>
    </w:pPr>
    <w:rPr>
      <w:rFonts w:ascii="Arial" w:hAnsi="Arial" w:cs="Arial"/>
      <w:b/>
      <w:sz w:val="22"/>
      <w:szCs w:val="20"/>
      <w:lang w:val="en-GB"/>
    </w:rPr>
  </w:style>
  <w:style w:type="character" w:styleId="Hyperlink">
    <w:name w:val="Hyperlink"/>
    <w:basedOn w:val="DefaultParagraphFont"/>
    <w:rPr>
      <w:color w:val="0000FF"/>
      <w:u w:val="single"/>
    </w:rPr>
  </w:style>
  <w:style w:type="paragraph" w:customStyle="1" w:styleId="YSCREDITS">
    <w:name w:val="YS CREDITS"/>
    <w:basedOn w:val="YSTITLE"/>
    <w:pPr>
      <w:spacing w:line="220" w:lineRule="exact"/>
    </w:pPr>
    <w:rPr>
      <w:b w:val="0"/>
      <w:color w:val="000000"/>
      <w:sz w:val="18"/>
    </w:rPr>
  </w:style>
  <w:style w:type="paragraph" w:customStyle="1" w:styleId="YSCREDITBULLET">
    <w:name w:val="YS CREDIT BULLET"/>
    <w:basedOn w:val="YSCREDITS"/>
    <w:pPr>
      <w:numPr>
        <w:numId w:val="2"/>
      </w:numPr>
      <w:tabs>
        <w:tab w:val="clear" w:pos="284"/>
        <w:tab w:val="num" w:pos="360"/>
      </w:tabs>
      <w:spacing w:after="60"/>
      <w:ind w:left="0" w:firstLine="0"/>
    </w:pPr>
  </w:style>
  <w:style w:type="paragraph" w:customStyle="1" w:styleId="StyleYSBODYCOPYHelveticaNeueLT46LightItRightLeft-0">
    <w:name w:val="Style YS BODY COPY + HelveticaNeue LT 46 LightIt Right Left:  -0...."/>
    <w:basedOn w:val="YSBODYCOPY"/>
    <w:pPr>
      <w:spacing w:line="360" w:lineRule="auto"/>
      <w:ind w:left="-108" w:right="-108"/>
      <w:jc w:val="right"/>
    </w:pPr>
    <w:rPr>
      <w:i/>
      <w:szCs w:val="20"/>
    </w:rPr>
  </w:style>
  <w:style w:type="character" w:customStyle="1" w:styleId="YSHEADING1Char">
    <w:name w:val="YS HEADING 1 Char"/>
    <w:basedOn w:val="DefaultParagraphFont"/>
    <w:rPr>
      <w:rFonts w:ascii="Arial" w:hAnsi="Arial" w:cs="Arial"/>
      <w:b/>
      <w:sz w:val="28"/>
      <w:lang w:val="en-US" w:eastAsia="en-US" w:bidi="ar-SA"/>
    </w:rPr>
  </w:style>
  <w:style w:type="character" w:customStyle="1" w:styleId="StyleYSBODYCOPYBOLD9ptBlack">
    <w:name w:val="Style YS BODY COPY BOLD + 9 pt Black"/>
    <w:basedOn w:val="DefaultParagraphFont"/>
    <w:rPr>
      <w:rFonts w:ascii="Arial" w:hAnsi="Arial" w:cs="Arial"/>
      <w:b/>
      <w:bCs/>
      <w:color w:val="000000"/>
      <w:sz w:val="18"/>
      <w:szCs w:val="24"/>
      <w:lang w:val="en-GB" w:eastAsia="en-US" w:bidi="ar-SA"/>
    </w:rPr>
  </w:style>
  <w:style w:type="paragraph" w:customStyle="1" w:styleId="StyleYSBULLETCOPYFirstline0cm">
    <w:name w:val="Style YS BULLET COPY + First line:  0 cm"/>
    <w:basedOn w:val="YSBULLETCOPY"/>
    <w:pPr>
      <w:ind w:firstLine="0"/>
    </w:pPr>
    <w:rPr>
      <w:rFonts w:cs="Times New Roman"/>
      <w:szCs w:val="20"/>
    </w:rPr>
  </w:style>
  <w:style w:type="paragraph" w:customStyle="1" w:styleId="StyleYSCREDITSHelveticaNeueLT75Bold14pt">
    <w:name w:val="Style YS CREDITS + HelveticaNeue LT 75 Bold 14 pt"/>
    <w:basedOn w:val="YSCREDITS"/>
    <w:rPr>
      <w:b/>
      <w:sz w:val="28"/>
    </w:rPr>
  </w:style>
  <w:style w:type="character" w:customStyle="1" w:styleId="YSTITLEChar">
    <w:name w:val="YS TITLE Char"/>
    <w:basedOn w:val="DefaultParagraphFont"/>
    <w:rPr>
      <w:rFonts w:ascii="Arial" w:hAnsi="Arial" w:cs="Arial"/>
      <w:b/>
      <w:sz w:val="48"/>
      <w:szCs w:val="24"/>
      <w:lang w:val="en-GB" w:eastAsia="en-US" w:bidi="ar-SA"/>
    </w:rPr>
  </w:style>
  <w:style w:type="character" w:customStyle="1" w:styleId="YSCREDITSChar">
    <w:name w:val="YS CREDITS Char"/>
    <w:basedOn w:val="YSTITLEChar"/>
    <w:rPr>
      <w:rFonts w:ascii="Arial" w:hAnsi="Arial" w:cs="Arial"/>
      <w:b/>
      <w:color w:val="000000"/>
      <w:sz w:val="18"/>
      <w:szCs w:val="24"/>
      <w:lang w:val="en-GB" w:eastAsia="en-US" w:bidi="ar-SA"/>
    </w:rPr>
  </w:style>
  <w:style w:type="character" w:customStyle="1" w:styleId="StyleYSCREDITSHelveticaNeueLT75Bold14ptChar">
    <w:name w:val="Style YS CREDITS + HelveticaNeue LT 75 Bold 14 pt Char"/>
    <w:basedOn w:val="YSCREDITSChar"/>
    <w:rPr>
      <w:rFonts w:ascii="Arial" w:hAnsi="Arial" w:cs="Arial"/>
      <w:b/>
      <w:color w:val="000000"/>
      <w:sz w:val="28"/>
      <w:szCs w:val="24"/>
      <w:lang w:val="en-GB" w:eastAsia="en-US" w:bidi="ar-SA"/>
    </w:rPr>
  </w:style>
  <w:style w:type="paragraph" w:customStyle="1" w:styleId="StyleYSHEADING1HelveticaNeueLT45Lt105ptBlackLines">
    <w:name w:val="Style YS HEADING 1 + HelveticaNeue LT 45 Lt 10.5 pt Black Line s..."/>
    <w:basedOn w:val="YSHEADING1"/>
    <w:pPr>
      <w:spacing w:line="260" w:lineRule="exact"/>
    </w:pPr>
    <w:rPr>
      <w:rFonts w:cs="Times New Roman"/>
      <w:b w:val="0"/>
      <w:bCs/>
      <w:color w:val="000000"/>
      <w:sz w:val="20"/>
    </w:rPr>
  </w:style>
  <w:style w:type="character" w:customStyle="1" w:styleId="StyleYSCREDITSBOLDNotBoldBlack">
    <w:name w:val="Style YS CREDITS BOLD + Not Bold Black"/>
    <w:basedOn w:val="YSCREDITSBOLD"/>
    <w:rPr>
      <w:rFonts w:ascii="Arial" w:hAnsi="Arial"/>
      <w:b/>
      <w:color w:val="000000"/>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YSFOOTERHEADER">
    <w:name w:val="YS FOOTER/HEADER"/>
    <w:basedOn w:val="YSHEADING2"/>
    <w:pPr>
      <w:spacing w:after="0" w:line="240" w:lineRule="exact"/>
    </w:pPr>
    <w:rPr>
      <w:color w:val="000000"/>
      <w:sz w:val="20"/>
    </w:rPr>
  </w:style>
  <w:style w:type="paragraph" w:styleId="BodyText2">
    <w:name w:val="Body Text 2"/>
    <w:basedOn w:val="Normal"/>
    <w:next w:val="Normal"/>
    <w:pPr>
      <w:autoSpaceDE w:val="0"/>
      <w:autoSpaceDN w:val="0"/>
      <w:adjustRightInd w:val="0"/>
    </w:pPr>
  </w:style>
  <w:style w:type="paragraph" w:styleId="Body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dcross.org.uk/education" TargetMode="External"/><Relationship Id="rId4" Type="http://schemas.openxmlformats.org/officeDocument/2006/relationships/settings" Target="settings.xml"/><Relationship Id="rId9" Type="http://schemas.openxmlformats.org/officeDocument/2006/relationships/hyperlink" Target="mailto:reducation@redcross.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Class act</vt:lpstr>
    </vt:vector>
  </TitlesOfParts>
  <Company>BRC</Company>
  <LinksUpToDate>false</LinksUpToDate>
  <CharactersWithSpaces>10366</CharactersWithSpaces>
  <SharedDoc>false</SharedDoc>
  <HLinks>
    <vt:vector size="12" baseType="variant">
      <vt:variant>
        <vt:i4>5439492</vt:i4>
      </vt:variant>
      <vt:variant>
        <vt:i4>3</vt:i4>
      </vt:variant>
      <vt:variant>
        <vt:i4>0</vt:i4>
      </vt:variant>
      <vt:variant>
        <vt:i4>5</vt:i4>
      </vt:variant>
      <vt:variant>
        <vt:lpwstr>http://www.redcross.org.uk/education</vt:lpwstr>
      </vt:variant>
      <vt:variant>
        <vt:lpwstr/>
      </vt:variant>
      <vt:variant>
        <vt:i4>2818137</vt:i4>
      </vt:variant>
      <vt:variant>
        <vt:i4>0</vt:i4>
      </vt:variant>
      <vt:variant>
        <vt:i4>0</vt:i4>
      </vt:variant>
      <vt:variant>
        <vt:i4>5</vt:i4>
      </vt:variant>
      <vt:variant>
        <vt:lpwstr>mailto:reducation@redcross.org.uk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act</dc:title>
  <dc:creator>Nadia Robinson</dc:creator>
  <cp:lastModifiedBy>Steve Hart</cp:lastModifiedBy>
  <cp:revision>2</cp:revision>
  <cp:lastPrinted>2006-08-23T15:05:00Z</cp:lastPrinted>
  <dcterms:created xsi:type="dcterms:W3CDTF">2018-03-05T11:09:00Z</dcterms:created>
  <dcterms:modified xsi:type="dcterms:W3CDTF">2018-03-05T11:09:00Z</dcterms:modified>
</cp:coreProperties>
</file>